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225" w:rsidRPr="00035225" w:rsidRDefault="00035225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Name:</w:t>
      </w:r>
      <w:r>
        <w:rPr>
          <w:rFonts w:ascii="Tahoma" w:hAnsi="Tahoma" w:cs="Tahoma"/>
          <w:sz w:val="24"/>
          <w:szCs w:val="24"/>
        </w:rPr>
        <w:tab/>
      </w:r>
      <w:sdt>
        <w:sdtPr>
          <w:rPr>
            <w:rFonts w:ascii="Tahoma" w:hAnsi="Tahoma" w:cs="Tahoma"/>
            <w:sz w:val="24"/>
            <w:szCs w:val="24"/>
          </w:rPr>
          <w:alias w:val="Insert your name"/>
          <w:tag w:val="Insert your name"/>
          <w:id w:val="28723552"/>
          <w:lock w:val="sdtLocked"/>
          <w:placeholder>
            <w:docPart w:val="58759BD2F2CD41C598B433C1B1F9E52E"/>
          </w:placeholder>
          <w:showingPlcHdr/>
        </w:sdtPr>
        <w:sdtContent>
          <w:r w:rsidR="00213FB1" w:rsidRPr="007A7D87">
            <w:rPr>
              <w:rStyle w:val="PlaceholderText"/>
            </w:rPr>
            <w:t>Click here to enter text.</w:t>
          </w:r>
        </w:sdtContent>
      </w:sdt>
      <w:r>
        <w:rPr>
          <w:rFonts w:ascii="Tahoma" w:hAnsi="Tahoma" w:cs="Tahoma"/>
          <w:sz w:val="24"/>
          <w:szCs w:val="24"/>
        </w:rPr>
        <w:tab/>
      </w:r>
      <w:r w:rsidR="008B57CB">
        <w:rPr>
          <w:rFonts w:ascii="Tahoma" w:hAnsi="Tahoma" w:cs="Tahoma"/>
          <w:sz w:val="24"/>
          <w:szCs w:val="24"/>
        </w:rPr>
        <w:tab/>
        <w:t xml:space="preserve"> </w:t>
      </w:r>
      <w:r w:rsidR="008B57CB">
        <w:rPr>
          <w:rFonts w:ascii="Tahoma" w:hAnsi="Tahoma" w:cs="Tahoma"/>
          <w:sz w:val="24"/>
          <w:szCs w:val="24"/>
        </w:rPr>
        <w:tab/>
        <w:t>T</w:t>
      </w:r>
      <w:r w:rsidRPr="00035225">
        <w:rPr>
          <w:rFonts w:ascii="Tahoma" w:hAnsi="Tahoma" w:cs="Tahoma"/>
          <w:sz w:val="24"/>
          <w:szCs w:val="24"/>
        </w:rPr>
        <w:t>.G.</w:t>
      </w:r>
      <w:r w:rsidR="008B57CB">
        <w:rPr>
          <w:rFonts w:ascii="Tahoma" w:hAnsi="Tahoma" w:cs="Tahoma"/>
          <w:sz w:val="24"/>
          <w:szCs w:val="24"/>
        </w:rPr>
        <w:t xml:space="preserve"> </w:t>
      </w:r>
      <w:sdt>
        <w:sdtPr>
          <w:rPr>
            <w:rFonts w:ascii="Tahoma" w:hAnsi="Tahoma" w:cs="Tahoma"/>
            <w:sz w:val="24"/>
            <w:szCs w:val="24"/>
          </w:rPr>
          <w:alias w:val="Teaching Group"/>
          <w:tag w:val="Teaching Group"/>
          <w:id w:val="28723554"/>
          <w:lock w:val="sdtLocked"/>
          <w:placeholder>
            <w:docPart w:val="DBB826A8A7E2483EAC42704BD2156B91"/>
          </w:placeholder>
          <w:showingPlcHdr/>
        </w:sdtPr>
        <w:sdtContent>
          <w:r w:rsidR="008B57CB" w:rsidRPr="007A7D87">
            <w:rPr>
              <w:rStyle w:val="PlaceholderText"/>
            </w:rPr>
            <w:t>Click here to enter text.</w:t>
          </w:r>
        </w:sdtContent>
      </w:sdt>
      <w:r w:rsidR="008B57CB">
        <w:rPr>
          <w:rFonts w:ascii="Tahoma" w:hAnsi="Tahoma" w:cs="Tahoma"/>
          <w:sz w:val="24"/>
          <w:szCs w:val="24"/>
        </w:rPr>
        <w:t xml:space="preserve"> </w:t>
      </w:r>
      <w:r w:rsidR="008B57CB">
        <w:rPr>
          <w:rFonts w:ascii="Tahoma" w:hAnsi="Tahoma" w:cs="Tahoma"/>
          <w:sz w:val="24"/>
          <w:szCs w:val="24"/>
        </w:rPr>
        <w:tab/>
      </w:r>
      <w:r w:rsidR="008B57CB">
        <w:rPr>
          <w:rFonts w:ascii="Tahoma" w:hAnsi="Tahoma" w:cs="Tahoma"/>
          <w:sz w:val="24"/>
          <w:szCs w:val="24"/>
        </w:rPr>
        <w:tab/>
      </w:r>
      <w:r w:rsidRPr="00035225">
        <w:rPr>
          <w:rFonts w:ascii="Tahoma" w:hAnsi="Tahoma" w:cs="Tahoma"/>
          <w:sz w:val="24"/>
          <w:szCs w:val="24"/>
        </w:rPr>
        <w:t>Date:</w:t>
      </w:r>
      <w:r w:rsidR="008B57CB">
        <w:rPr>
          <w:rFonts w:ascii="Tahoma" w:hAnsi="Tahoma" w:cs="Tahoma"/>
          <w:sz w:val="24"/>
          <w:szCs w:val="24"/>
        </w:rPr>
        <w:t xml:space="preserve"> </w:t>
      </w:r>
      <w:sdt>
        <w:sdtPr>
          <w:rPr>
            <w:rFonts w:ascii="Tahoma" w:hAnsi="Tahoma" w:cs="Tahoma"/>
            <w:sz w:val="24"/>
            <w:szCs w:val="24"/>
          </w:rPr>
          <w:alias w:val="Todays date"/>
          <w:tag w:val="Todays date"/>
          <w:id w:val="28723556"/>
          <w:lock w:val="sdtLocked"/>
          <w:placeholder>
            <w:docPart w:val="F350DFDC40BF4BC296ECCCA71656061E"/>
          </w:placeholder>
          <w:showingPlcHdr/>
        </w:sdtPr>
        <w:sdtContent>
          <w:r w:rsidR="008B57CB" w:rsidRPr="007A7D87">
            <w:rPr>
              <w:rStyle w:val="PlaceholderText"/>
            </w:rPr>
            <w:t>Click here to enter text.</w:t>
          </w:r>
        </w:sdtContent>
      </w:sdt>
    </w:p>
    <w:p w:rsidR="00F326BE" w:rsidRDefault="00035225" w:rsidP="007A3C23">
      <w:pPr>
        <w:rPr>
          <w:rFonts w:ascii="Tahoma" w:hAnsi="Tahoma" w:cs="Tahoma"/>
          <w:sz w:val="28"/>
          <w:szCs w:val="28"/>
        </w:rPr>
      </w:pPr>
      <w:r w:rsidRPr="00035225">
        <w:rPr>
          <w:rFonts w:ascii="Tahoma" w:hAnsi="Tahoma" w:cs="Tahoma"/>
          <w:sz w:val="28"/>
          <w:szCs w:val="28"/>
        </w:rPr>
        <w:t>What can Mechanisms do?</w:t>
      </w:r>
    </w:p>
    <w:p w:rsidR="00035225" w:rsidRDefault="00035225" w:rsidP="007A3C23">
      <w:pPr>
        <w:rPr>
          <w:rFonts w:ascii="Tahoma" w:hAnsi="Tahoma" w:cs="Tahoma"/>
          <w:sz w:val="24"/>
          <w:szCs w:val="24"/>
        </w:rPr>
      </w:pPr>
      <w:r w:rsidRPr="00035225">
        <w:rPr>
          <w:rFonts w:ascii="Tahoma" w:hAnsi="Tahoma" w:cs="Tahoma"/>
          <w:sz w:val="24"/>
          <w:szCs w:val="24"/>
        </w:rPr>
        <w:t xml:space="preserve">A </w:t>
      </w:r>
      <w:r w:rsidRPr="000D72AE">
        <w:rPr>
          <w:rFonts w:ascii="Tahoma" w:hAnsi="Tahoma" w:cs="Tahoma"/>
          <w:b/>
          <w:sz w:val="24"/>
          <w:szCs w:val="24"/>
        </w:rPr>
        <w:t>mechanism</w:t>
      </w:r>
      <w:r>
        <w:rPr>
          <w:rFonts w:ascii="Tahoma" w:hAnsi="Tahoma" w:cs="Tahoma"/>
          <w:sz w:val="24"/>
          <w:szCs w:val="24"/>
        </w:rPr>
        <w:t xml:space="preserve"> is a way of changing one kind of </w:t>
      </w:r>
      <w:sdt>
        <w:sdtPr>
          <w:rPr>
            <w:rStyle w:val="Style3"/>
          </w:rPr>
          <w:alias w:val="Keywords"/>
          <w:tag w:val="Keywords"/>
          <w:id w:val="28723558"/>
          <w:lock w:val="sdtLocked"/>
          <w:placeholder>
            <w:docPart w:val="FAD250DCABB5406186A42DA31BDA0265"/>
          </w:placeholder>
          <w:showingPlcHdr/>
          <w:dropDownList>
            <w:listItem w:value="Choose an item."/>
            <w:listItem w:displayText="motion" w:value="motion"/>
            <w:listItem w:displayText="straight" w:value="straight"/>
            <w:listItem w:displayText="force" w:value="force"/>
            <w:listItem w:displayText="repeating" w:value="repeating"/>
            <w:listItem w:displayText="direction" w:value="direction"/>
            <w:listItem w:displayText="circular" w:value="circular"/>
            <w:listItem w:displayText="clock" w:value="clock"/>
            <w:listItem w:displayText="mechanism" w:value="mechanism"/>
          </w:dropDownList>
        </w:sdtPr>
        <w:sdtEndPr>
          <w:rPr>
            <w:rStyle w:val="DefaultParagraphFont"/>
            <w:rFonts w:cs="Tahoma"/>
            <w:color w:val="auto"/>
            <w:szCs w:val="24"/>
          </w:rPr>
        </w:sdtEndPr>
        <w:sdtContent>
          <w:r w:rsidR="00496B88" w:rsidRPr="007A7D87">
            <w:rPr>
              <w:rStyle w:val="PlaceholderText"/>
            </w:rPr>
            <w:t>Choose an item.</w:t>
          </w:r>
        </w:sdtContent>
      </w:sdt>
      <w:r w:rsidR="00F657B5">
        <w:rPr>
          <w:rStyle w:val="Style1"/>
        </w:rPr>
        <w:t xml:space="preserve"> </w:t>
      </w:r>
      <w:r>
        <w:rPr>
          <w:rFonts w:ascii="Tahoma" w:hAnsi="Tahoma" w:cs="Tahoma"/>
          <w:sz w:val="24"/>
          <w:szCs w:val="24"/>
        </w:rPr>
        <w:t>into another kind of</w:t>
      </w:r>
      <w:r w:rsidR="00047783">
        <w:rPr>
          <w:rFonts w:ascii="Tahoma" w:hAnsi="Tahoma" w:cs="Tahoma"/>
          <w:sz w:val="24"/>
          <w:szCs w:val="24"/>
        </w:rPr>
        <w:t xml:space="preserve"> </w:t>
      </w:r>
      <w:sdt>
        <w:sdtPr>
          <w:rPr>
            <w:rStyle w:val="Style1"/>
          </w:rPr>
          <w:alias w:val="Keywords"/>
          <w:tag w:val="Keywords"/>
          <w:id w:val="28723559"/>
          <w:lock w:val="sdtLocked"/>
          <w:placeholder>
            <w:docPart w:val="F26435B1B8BB4FE1B1DDAE108962A9AC"/>
          </w:placeholder>
          <w:showingPlcHdr/>
          <w:dropDownList>
            <w:listItem w:value="Choose an item"/>
            <w:listItem w:displayText="motion" w:value="motion"/>
            <w:listItem w:displayText="straight" w:value="straight"/>
            <w:listItem w:displayText="force" w:value="force"/>
            <w:listItem w:displayText="repeating" w:value="repeating"/>
            <w:listItem w:displayText="direction" w:value="direction"/>
            <w:listItem w:displayText="circular" w:value="circular"/>
            <w:listItem w:displayText="clock" w:value="clock"/>
            <w:listItem w:displayText="mechanism" w:value="mechanism"/>
          </w:dropDownList>
        </w:sdtPr>
        <w:sdtEndPr>
          <w:rPr>
            <w:rStyle w:val="DefaultParagraphFont"/>
            <w:rFonts w:ascii="Tahoma" w:hAnsi="Tahoma" w:cs="Tahoma"/>
            <w:color w:val="auto"/>
            <w:sz w:val="24"/>
            <w:szCs w:val="24"/>
          </w:rPr>
        </w:sdtEndPr>
        <w:sdtContent>
          <w:r w:rsidR="00E42B99" w:rsidRPr="007A7D87">
            <w:rPr>
              <w:rStyle w:val="PlaceholderText"/>
            </w:rPr>
            <w:t>Choose an item.</w:t>
          </w:r>
        </w:sdtContent>
      </w:sdt>
      <w:r w:rsidR="00047783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from one place to another and includes levers, gears, pulleys and cams etc.</w:t>
      </w:r>
    </w:p>
    <w:p w:rsidR="00035225" w:rsidRDefault="00035225" w:rsidP="007A3C23">
      <w:pPr>
        <w:rPr>
          <w:rFonts w:ascii="Tahoma" w:hAnsi="Tahoma" w:cs="Tahoma"/>
          <w:sz w:val="24"/>
          <w:szCs w:val="24"/>
        </w:rPr>
      </w:pPr>
      <w:r w:rsidRPr="000D72AE">
        <w:rPr>
          <w:rFonts w:ascii="Tahoma" w:hAnsi="Tahoma" w:cs="Tahoma"/>
          <w:b/>
          <w:sz w:val="24"/>
          <w:szCs w:val="24"/>
        </w:rPr>
        <w:t>Machines</w:t>
      </w:r>
      <w:r>
        <w:rPr>
          <w:rFonts w:ascii="Tahoma" w:hAnsi="Tahoma" w:cs="Tahoma"/>
          <w:sz w:val="24"/>
          <w:szCs w:val="24"/>
        </w:rPr>
        <w:t xml:space="preserve"> are made up of one or more </w:t>
      </w:r>
      <w:sdt>
        <w:sdtPr>
          <w:rPr>
            <w:rStyle w:val="Style3"/>
          </w:rPr>
          <w:alias w:val="Keywords"/>
          <w:tag w:val="Keywords"/>
          <w:id w:val="28723574"/>
          <w:lock w:val="sdtLocked"/>
          <w:placeholder>
            <w:docPart w:val="899FF151D04E4BFCAE8A35197D263BBC"/>
          </w:placeholder>
          <w:showingPlcHdr/>
          <w:dropDownList>
            <w:listItem w:value="Choose an item"/>
            <w:listItem w:displayText="motion" w:value="motion"/>
            <w:listItem w:displayText="straight" w:value="straight"/>
            <w:listItem w:displayText="force" w:value="force"/>
            <w:listItem w:displayText="repeating" w:value="repeating"/>
            <w:listItem w:displayText="direction" w:value="direction"/>
            <w:listItem w:displayText="circular" w:value="circular"/>
            <w:listItem w:displayText="clock" w:value="clock"/>
            <w:listItem w:displayText="mechanism" w:value="mechanism"/>
          </w:dropDownList>
        </w:sdtPr>
        <w:sdtEndPr>
          <w:rPr>
            <w:rStyle w:val="DefaultParagraphFont"/>
            <w:rFonts w:cs="Tahoma"/>
            <w:color w:val="auto"/>
            <w:szCs w:val="24"/>
          </w:rPr>
        </w:sdtEndPr>
        <w:sdtContent>
          <w:r w:rsidR="00496B88" w:rsidRPr="007A7D87">
            <w:rPr>
              <w:rStyle w:val="PlaceholderText"/>
            </w:rPr>
            <w:t>Choose an item.</w:t>
          </w:r>
        </w:sdtContent>
      </w:sdt>
      <w:r>
        <w:rPr>
          <w:rFonts w:ascii="Tahoma" w:hAnsi="Tahoma" w:cs="Tahoma"/>
          <w:sz w:val="24"/>
          <w:szCs w:val="24"/>
        </w:rPr>
        <w:t xml:space="preserve"> to solve a particular problem: they can only work when energy is applied.</w:t>
      </w:r>
    </w:p>
    <w:p w:rsidR="0091081E" w:rsidRDefault="0091081E" w:rsidP="007A3C23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Mechanisms are used because:</w:t>
      </w:r>
    </w:p>
    <w:p w:rsidR="0091081E" w:rsidRDefault="0091081E" w:rsidP="007A3C23">
      <w:pPr>
        <w:pStyle w:val="ListParagraph"/>
        <w:numPr>
          <w:ilvl w:val="0"/>
          <w:numId w:val="2"/>
        </w:num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They are very versatile</w:t>
      </w:r>
    </w:p>
    <w:p w:rsidR="0091081E" w:rsidRDefault="0091081E" w:rsidP="007A3C23">
      <w:pPr>
        <w:pStyle w:val="ListParagraph"/>
        <w:numPr>
          <w:ilvl w:val="0"/>
          <w:numId w:val="2"/>
        </w:num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They are efficient</w:t>
      </w:r>
    </w:p>
    <w:p w:rsidR="0091081E" w:rsidRDefault="0091081E" w:rsidP="007A3C23">
      <w:pPr>
        <w:pStyle w:val="ListParagraph"/>
        <w:numPr>
          <w:ilvl w:val="0"/>
          <w:numId w:val="2"/>
        </w:num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Sometimes there is no alternative but to use a mechanism</w:t>
      </w:r>
    </w:p>
    <w:p w:rsidR="0091081E" w:rsidRDefault="007A3C23" w:rsidP="007A3C23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5629275</wp:posOffset>
            </wp:positionH>
            <wp:positionV relativeFrom="paragraph">
              <wp:posOffset>498475</wp:posOffset>
            </wp:positionV>
            <wp:extent cx="695325" cy="685800"/>
            <wp:effectExtent l="19050" t="0" r="9525" b="0"/>
            <wp:wrapTight wrapText="bothSides">
              <wp:wrapPolygon edited="0">
                <wp:start x="-592" y="0"/>
                <wp:lineTo x="-592" y="21000"/>
                <wp:lineTo x="21896" y="21000"/>
                <wp:lineTo x="21896" y="0"/>
                <wp:lineTo x="-592" y="0"/>
              </wp:wrapPolygon>
            </wp:wrapTight>
            <wp:docPr id="1" name="Picture 0" descr="oscillati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scillating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4210050</wp:posOffset>
            </wp:positionH>
            <wp:positionV relativeFrom="paragraph">
              <wp:posOffset>498475</wp:posOffset>
            </wp:positionV>
            <wp:extent cx="695325" cy="685800"/>
            <wp:effectExtent l="19050" t="0" r="9525" b="0"/>
            <wp:wrapTight wrapText="bothSides">
              <wp:wrapPolygon edited="0">
                <wp:start x="-592" y="0"/>
                <wp:lineTo x="-592" y="21000"/>
                <wp:lineTo x="21896" y="21000"/>
                <wp:lineTo x="21896" y="0"/>
                <wp:lineTo x="-592" y="0"/>
              </wp:wrapPolygon>
            </wp:wrapTight>
            <wp:docPr id="5" name="Picture 3" descr="reciprocati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ciprocating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3505200</wp:posOffset>
            </wp:positionH>
            <wp:positionV relativeFrom="paragraph">
              <wp:posOffset>498475</wp:posOffset>
            </wp:positionV>
            <wp:extent cx="695325" cy="685800"/>
            <wp:effectExtent l="19050" t="0" r="9525" b="0"/>
            <wp:wrapTight wrapText="bothSides">
              <wp:wrapPolygon edited="0">
                <wp:start x="-592" y="0"/>
                <wp:lineTo x="-592" y="21000"/>
                <wp:lineTo x="21896" y="21000"/>
                <wp:lineTo x="21896" y="0"/>
                <wp:lineTo x="-592" y="0"/>
              </wp:wrapPolygon>
            </wp:wrapTight>
            <wp:docPr id="6" name="Picture 1" descr="linea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near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noProof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4924425</wp:posOffset>
            </wp:positionH>
            <wp:positionV relativeFrom="paragraph">
              <wp:posOffset>488950</wp:posOffset>
            </wp:positionV>
            <wp:extent cx="695325" cy="690245"/>
            <wp:effectExtent l="19050" t="0" r="9525" b="0"/>
            <wp:wrapTight wrapText="bothSides">
              <wp:wrapPolygon edited="0">
                <wp:start x="-592" y="0"/>
                <wp:lineTo x="-592" y="20865"/>
                <wp:lineTo x="21896" y="20865"/>
                <wp:lineTo x="21896" y="0"/>
                <wp:lineTo x="-592" y="0"/>
              </wp:wrapPolygon>
            </wp:wrapTight>
            <wp:docPr id="7" name="Picture 6" descr="rotar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tary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6902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1081E">
        <w:rPr>
          <w:rFonts w:ascii="Tahoma" w:hAnsi="Tahoma" w:cs="Tahoma"/>
          <w:sz w:val="24"/>
          <w:szCs w:val="24"/>
        </w:rPr>
        <w:t xml:space="preserve">Cams are mechanisms which can be used to change one type of </w:t>
      </w:r>
      <w:sdt>
        <w:sdtPr>
          <w:rPr>
            <w:rStyle w:val="Style3"/>
          </w:rPr>
          <w:alias w:val="Keywords"/>
          <w:tag w:val="Keywords"/>
          <w:id w:val="28723575"/>
          <w:lock w:val="sdtLocked"/>
          <w:placeholder>
            <w:docPart w:val="C563345A62684A02B75A5B0AD343773B"/>
          </w:placeholder>
          <w:showingPlcHdr/>
          <w:dropDownList>
            <w:listItem w:value="Choose an item."/>
            <w:listItem w:displayText="motion" w:value="motion"/>
            <w:listItem w:displayText="straight" w:value="straight"/>
            <w:listItem w:displayText="force" w:value="force"/>
            <w:listItem w:displayText="repeating" w:value="repeating"/>
            <w:listItem w:displayText="direction" w:value="direction"/>
            <w:listItem w:displayText="circular" w:value="circular"/>
            <w:listItem w:displayText="clock" w:value="clock"/>
            <w:listItem w:displayText="mechanism" w:value="mechanism"/>
          </w:dropDownList>
        </w:sdtPr>
        <w:sdtEndPr>
          <w:rPr>
            <w:rStyle w:val="DefaultParagraphFont"/>
            <w:rFonts w:cs="Tahoma"/>
            <w:color w:val="auto"/>
            <w:szCs w:val="24"/>
          </w:rPr>
        </w:sdtEndPr>
        <w:sdtContent>
          <w:r w:rsidR="00496B88" w:rsidRPr="007A7D87">
            <w:rPr>
              <w:rStyle w:val="PlaceholderText"/>
            </w:rPr>
            <w:t>Choose an item.</w:t>
          </w:r>
        </w:sdtContent>
      </w:sdt>
      <w:r w:rsidR="0091081E">
        <w:rPr>
          <w:rFonts w:ascii="Tahoma" w:hAnsi="Tahoma" w:cs="Tahoma"/>
          <w:sz w:val="24"/>
          <w:szCs w:val="24"/>
        </w:rPr>
        <w:t xml:space="preserve"> to another. Some cams can change the </w:t>
      </w:r>
      <w:sdt>
        <w:sdtPr>
          <w:rPr>
            <w:rStyle w:val="Style3"/>
          </w:rPr>
          <w:alias w:val="Keywords"/>
          <w:tag w:val="Keywords"/>
          <w:id w:val="28723577"/>
          <w:lock w:val="sdtLocked"/>
          <w:placeholder>
            <w:docPart w:val="FBEA1F36C64B4CAA8827BD0C1556365A"/>
          </w:placeholder>
          <w:showingPlcHdr/>
          <w:dropDownList>
            <w:listItem w:value="Choose an item."/>
            <w:listItem w:displayText="motion" w:value="motion"/>
            <w:listItem w:displayText="straight" w:value="straight"/>
            <w:listItem w:displayText="force" w:value="force"/>
            <w:listItem w:displayText="repeating" w:value="repeating"/>
            <w:listItem w:displayText="direction" w:value="direction"/>
            <w:listItem w:displayText="circular" w:value="circular"/>
            <w:listItem w:displayText="clock" w:value="clock"/>
            <w:listItem w:displayText="mechanism" w:value="mechanism"/>
          </w:dropDownList>
        </w:sdtPr>
        <w:sdtEndPr>
          <w:rPr>
            <w:rStyle w:val="DefaultParagraphFont"/>
            <w:rFonts w:cs="Tahoma"/>
            <w:color w:val="auto"/>
            <w:szCs w:val="24"/>
          </w:rPr>
        </w:sdtEndPr>
        <w:sdtContent>
          <w:r w:rsidR="00D01E15" w:rsidRPr="007A7D87">
            <w:rPr>
              <w:rStyle w:val="PlaceholderText"/>
            </w:rPr>
            <w:t>Choose an item.</w:t>
          </w:r>
        </w:sdtContent>
      </w:sdt>
      <w:r w:rsidR="0091081E">
        <w:rPr>
          <w:rFonts w:ascii="Tahoma" w:hAnsi="Tahoma" w:cs="Tahoma"/>
          <w:sz w:val="24"/>
          <w:szCs w:val="24"/>
        </w:rPr>
        <w:t xml:space="preserve"> motion.</w:t>
      </w:r>
      <w:r w:rsidR="001D066F">
        <w:rPr>
          <w:rFonts w:ascii="Tahoma" w:hAnsi="Tahoma" w:cs="Tahoma"/>
          <w:sz w:val="24"/>
          <w:szCs w:val="24"/>
        </w:rPr>
        <w:t xml:space="preserve"> </w:t>
      </w:r>
    </w:p>
    <w:p w:rsidR="001D066F" w:rsidRDefault="001D066F" w:rsidP="007A3C23">
      <w:pPr>
        <w:rPr>
          <w:rFonts w:ascii="Tahoma" w:hAnsi="Tahoma" w:cs="Tahoma"/>
          <w:sz w:val="24"/>
          <w:szCs w:val="24"/>
        </w:rPr>
      </w:pPr>
      <w:r w:rsidRPr="001D066F">
        <w:rPr>
          <w:rFonts w:ascii="Tahoma" w:hAnsi="Tahoma" w:cs="Tahoma"/>
          <w:sz w:val="28"/>
          <w:szCs w:val="28"/>
        </w:rPr>
        <w:t>Kinds of Movements</w:t>
      </w:r>
      <w:r w:rsidR="00BF2CC2">
        <w:rPr>
          <w:rFonts w:ascii="Tahoma" w:hAnsi="Tahoma" w:cs="Tahoma"/>
          <w:sz w:val="28"/>
          <w:szCs w:val="28"/>
        </w:rPr>
        <w:tab/>
      </w:r>
      <w:r w:rsidR="00BF2CC2">
        <w:rPr>
          <w:rFonts w:ascii="Tahoma" w:hAnsi="Tahoma" w:cs="Tahoma"/>
          <w:sz w:val="28"/>
          <w:szCs w:val="28"/>
        </w:rPr>
        <w:tab/>
      </w:r>
      <w:r w:rsidR="00BF2CC2">
        <w:rPr>
          <w:rFonts w:ascii="Tahoma" w:hAnsi="Tahoma" w:cs="Tahoma"/>
          <w:sz w:val="28"/>
          <w:szCs w:val="28"/>
        </w:rPr>
        <w:tab/>
      </w:r>
    </w:p>
    <w:p w:rsidR="001D066F" w:rsidRDefault="001D066F" w:rsidP="007A3C23">
      <w:pPr>
        <w:tabs>
          <w:tab w:val="left" w:pos="5895"/>
        </w:tabs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There are four basic types of motion.</w:t>
      </w:r>
      <w:r w:rsidR="00496B88">
        <w:rPr>
          <w:rFonts w:ascii="Tahoma" w:hAnsi="Tahoma" w:cs="Tahoma"/>
          <w:sz w:val="24"/>
          <w:szCs w:val="24"/>
        </w:rPr>
        <w:tab/>
      </w:r>
    </w:p>
    <w:p w:rsidR="001D066F" w:rsidRPr="001D066F" w:rsidRDefault="00D01E15" w:rsidP="007A3C23">
      <w:pPr>
        <w:rPr>
          <w:rFonts w:ascii="Tahoma" w:hAnsi="Tahoma" w:cs="Tahoma"/>
          <w:sz w:val="24"/>
          <w:szCs w:val="24"/>
        </w:rPr>
      </w:pPr>
      <w:sdt>
        <w:sdtPr>
          <w:rPr>
            <w:rStyle w:val="Style3"/>
          </w:rPr>
          <w:alias w:val="Keywords"/>
          <w:tag w:val="Keywords"/>
          <w:id w:val="28723580"/>
          <w:lock w:val="sdtLocked"/>
          <w:placeholder>
            <w:docPart w:val="312688046A484A11B50C31C64A4C96EE"/>
          </w:placeholder>
          <w:showingPlcHdr/>
          <w:dropDownList>
            <w:listItem w:value="Choose an item."/>
            <w:listItem w:displayText="Motion" w:value="Motion"/>
            <w:listItem w:displayText="Straight" w:value="Straight"/>
            <w:listItem w:displayText="Force" w:value="Force"/>
            <w:listItem w:displayText="Repeating" w:value=""/>
            <w:listItem w:displayText="Direction" w:value="Direction"/>
            <w:listItem w:displayText="Circular" w:value="Circular"/>
            <w:listItem w:displayText="Clock" w:value="Clock"/>
            <w:listItem w:displayText="Mechanism" w:value="Mechanism"/>
          </w:dropDownList>
        </w:sdtPr>
        <w:sdtEndPr>
          <w:rPr>
            <w:rStyle w:val="DefaultParagraphFont"/>
            <w:rFonts w:cs="Tahoma"/>
            <w:color w:val="auto"/>
            <w:szCs w:val="24"/>
          </w:rPr>
        </w:sdtEndPr>
        <w:sdtContent>
          <w:r w:rsidRPr="007A7D87">
            <w:rPr>
              <w:rStyle w:val="PlaceholderText"/>
            </w:rPr>
            <w:t>Choose an item.</w:t>
          </w:r>
        </w:sdtContent>
      </w:sdt>
      <w:r>
        <w:rPr>
          <w:rFonts w:ascii="Tahoma" w:hAnsi="Tahoma" w:cs="Tahoma"/>
          <w:sz w:val="24"/>
          <w:szCs w:val="24"/>
        </w:rPr>
        <w:t xml:space="preserve"> </w:t>
      </w:r>
      <w:r w:rsidR="001D066F">
        <w:rPr>
          <w:rFonts w:ascii="Tahoma" w:hAnsi="Tahoma" w:cs="Tahoma"/>
          <w:sz w:val="24"/>
          <w:szCs w:val="24"/>
        </w:rPr>
        <w:t xml:space="preserve">line motion is known as </w:t>
      </w:r>
      <w:r w:rsidR="001D066F" w:rsidRPr="00A11CB8">
        <w:rPr>
          <w:rFonts w:ascii="Tahoma" w:hAnsi="Tahoma" w:cs="Tahoma"/>
          <w:b/>
          <w:sz w:val="24"/>
          <w:szCs w:val="24"/>
        </w:rPr>
        <w:t>linear motion</w:t>
      </w:r>
      <w:r w:rsidR="001D066F">
        <w:rPr>
          <w:rFonts w:ascii="Tahoma" w:hAnsi="Tahoma" w:cs="Tahoma"/>
          <w:sz w:val="24"/>
          <w:szCs w:val="24"/>
        </w:rPr>
        <w:t>, something which</w:t>
      </w:r>
      <w:r>
        <w:rPr>
          <w:rFonts w:ascii="Tahoma" w:hAnsi="Tahoma" w:cs="Tahoma"/>
          <w:sz w:val="24"/>
          <w:szCs w:val="24"/>
        </w:rPr>
        <w:t xml:space="preserve"> travels in a perfectly </w:t>
      </w:r>
      <w:sdt>
        <w:sdtPr>
          <w:rPr>
            <w:rStyle w:val="Style3"/>
          </w:rPr>
          <w:alias w:val="Keywords"/>
          <w:tag w:val="Keywords"/>
          <w:id w:val="28723582"/>
          <w:lock w:val="sdtLocked"/>
          <w:placeholder>
            <w:docPart w:val="3C224DAD202846DAA3EEF4FFDA792EB1"/>
          </w:placeholder>
          <w:showingPlcHdr/>
          <w:dropDownList>
            <w:listItem w:value="Choose an item."/>
            <w:listItem w:displayText="motion" w:value="motion"/>
            <w:listItem w:displayText="straight" w:value="straight"/>
            <w:listItem w:displayText="force" w:value="force"/>
            <w:listItem w:displayText="repeating" w:value="repeating"/>
            <w:listItem w:displayText="direction" w:value="direction"/>
            <w:listItem w:displayText="circular" w:value="circular"/>
            <w:listItem w:displayText="clock" w:value="clock"/>
            <w:listItem w:displayText="mechanism" w:value="mechanism"/>
          </w:dropDownList>
        </w:sdtPr>
        <w:sdtEndPr>
          <w:rPr>
            <w:rStyle w:val="DefaultParagraphFont"/>
            <w:rFonts w:cs="Tahoma"/>
            <w:color w:val="auto"/>
            <w:szCs w:val="24"/>
          </w:rPr>
        </w:sdtEndPr>
        <w:sdtContent>
          <w:r w:rsidRPr="007A7D87">
            <w:rPr>
              <w:rStyle w:val="PlaceholderText"/>
            </w:rPr>
            <w:t>Choose an item.</w:t>
          </w:r>
        </w:sdtContent>
      </w:sdt>
      <w:r>
        <w:rPr>
          <w:rStyle w:val="Style3"/>
        </w:rPr>
        <w:t xml:space="preserve">  </w:t>
      </w:r>
      <w:r w:rsidRPr="00D01E15">
        <w:rPr>
          <w:rStyle w:val="Style3"/>
          <w:color w:val="auto"/>
        </w:rPr>
        <w:t>has</w:t>
      </w:r>
      <w:r>
        <w:rPr>
          <w:rStyle w:val="Style3"/>
          <w:color w:val="auto"/>
        </w:rPr>
        <w:t xml:space="preserve"> linear motion and an example of this would be </w:t>
      </w:r>
      <w:sdt>
        <w:sdtPr>
          <w:rPr>
            <w:rStyle w:val="Style3"/>
            <w:color w:val="auto"/>
          </w:rPr>
          <w:alias w:val="Example of linear motion"/>
          <w:tag w:val="Example of linear motion"/>
          <w:id w:val="28723583"/>
          <w:lock w:val="sdtLocked"/>
          <w:placeholder>
            <w:docPart w:val="2AC925F09ACA41E8BB7572848846C076"/>
          </w:placeholder>
          <w:showingPlcHdr/>
        </w:sdtPr>
        <w:sdtContent>
          <w:r w:rsidRPr="007A7D87">
            <w:rPr>
              <w:rStyle w:val="PlaceholderText"/>
            </w:rPr>
            <w:t>Click here to enter text.</w:t>
          </w:r>
        </w:sdtContent>
      </w:sdt>
    </w:p>
    <w:p w:rsidR="00035225" w:rsidRDefault="00D01E15" w:rsidP="007A3C23">
      <w:pPr>
        <w:rPr>
          <w:rStyle w:val="Style3"/>
          <w:color w:val="auto"/>
        </w:rPr>
      </w:pPr>
      <w:sdt>
        <w:sdtPr>
          <w:rPr>
            <w:rStyle w:val="Style3"/>
          </w:rPr>
          <w:alias w:val="Keywords"/>
          <w:tag w:val="Keywords"/>
          <w:id w:val="28723585"/>
          <w:lock w:val="sdtLocked"/>
          <w:placeholder>
            <w:docPart w:val="E76D851CBA7B449A8E386D68AFEC538D"/>
          </w:placeholder>
          <w:showingPlcHdr/>
          <w:dropDownList>
            <w:listItem w:value="Choose an item."/>
            <w:listItem w:displayText="Motion" w:value="Motion"/>
            <w:listItem w:displayText="Straight" w:value="Straight"/>
            <w:listItem w:displayText="Force" w:value="Force"/>
            <w:listItem w:displayText="Repeating" w:value=""/>
            <w:listItem w:displayText="Direction" w:value="Direction"/>
            <w:listItem w:displayText="Circular" w:value="Circular"/>
            <w:listItem w:displayText="Clock" w:value="Clock"/>
            <w:listItem w:displayText="Mechanism" w:value="Mechanism"/>
          </w:dropDownList>
        </w:sdtPr>
        <w:sdtEndPr>
          <w:rPr>
            <w:rStyle w:val="DefaultParagraphFont"/>
            <w:rFonts w:cs="Tahoma"/>
            <w:color w:val="auto"/>
            <w:szCs w:val="24"/>
          </w:rPr>
        </w:sdtEndPr>
        <w:sdtContent>
          <w:r w:rsidRPr="007A7D87">
            <w:rPr>
              <w:rStyle w:val="PlaceholderText"/>
            </w:rPr>
            <w:t>Choose an item.</w:t>
          </w:r>
        </w:sdtContent>
      </w:sdt>
      <w:r>
        <w:rPr>
          <w:rStyle w:val="Style3"/>
        </w:rPr>
        <w:t xml:space="preserve"> </w:t>
      </w:r>
      <w:r w:rsidRPr="00D01E15">
        <w:rPr>
          <w:rStyle w:val="Style3"/>
          <w:color w:val="auto"/>
        </w:rPr>
        <w:t>backwards</w:t>
      </w:r>
      <w:r>
        <w:rPr>
          <w:rStyle w:val="Style3"/>
          <w:color w:val="auto"/>
        </w:rPr>
        <w:t xml:space="preserve"> and forwards motion in a straight line is known as </w:t>
      </w:r>
      <w:r w:rsidRPr="000D72AE">
        <w:rPr>
          <w:rStyle w:val="Style3"/>
          <w:b/>
          <w:color w:val="auto"/>
        </w:rPr>
        <w:t>reciprocatin</w:t>
      </w:r>
      <w:r w:rsidR="00EF1A80" w:rsidRPr="000D72AE">
        <w:rPr>
          <w:rStyle w:val="Style3"/>
          <w:b/>
          <w:color w:val="auto"/>
        </w:rPr>
        <w:t>g motion</w:t>
      </w:r>
      <w:r w:rsidR="00EF1A80">
        <w:rPr>
          <w:rStyle w:val="Style3"/>
          <w:color w:val="auto"/>
        </w:rPr>
        <w:t xml:space="preserve">. The needle of a sewing machine reciprocates by moving up and down repeatedly, another example of this would be </w:t>
      </w:r>
      <w:sdt>
        <w:sdtPr>
          <w:rPr>
            <w:rStyle w:val="Style3"/>
            <w:color w:val="auto"/>
          </w:rPr>
          <w:alias w:val="Example of reciprocating motion"/>
          <w:tag w:val="Example of reciprocating motion"/>
          <w:id w:val="28723586"/>
          <w:lock w:val="sdtLocked"/>
          <w:placeholder>
            <w:docPart w:val="3193F8D54A304708833785B1C20E865E"/>
          </w:placeholder>
          <w:showingPlcHdr/>
        </w:sdtPr>
        <w:sdtContent>
          <w:r w:rsidR="00EF1A80" w:rsidRPr="007A7D87">
            <w:rPr>
              <w:rStyle w:val="PlaceholderText"/>
            </w:rPr>
            <w:t>Click here to enter text.</w:t>
          </w:r>
        </w:sdtContent>
      </w:sdt>
      <w:r w:rsidR="00EF1A80">
        <w:rPr>
          <w:rStyle w:val="Style3"/>
          <w:color w:val="auto"/>
        </w:rPr>
        <w:t xml:space="preserve"> </w:t>
      </w:r>
    </w:p>
    <w:p w:rsidR="005503A7" w:rsidRDefault="00EF1A80" w:rsidP="007A3C23">
      <w:pPr>
        <w:rPr>
          <w:rStyle w:val="Style3"/>
          <w:color w:val="auto"/>
        </w:rPr>
      </w:pPr>
      <w:r>
        <w:rPr>
          <w:rStyle w:val="Style3"/>
          <w:color w:val="auto"/>
        </w:rPr>
        <w:t>The turning</w:t>
      </w:r>
      <w:r w:rsidR="00BF2CC2">
        <w:rPr>
          <w:rStyle w:val="Style3"/>
          <w:color w:val="auto"/>
        </w:rPr>
        <w:t xml:space="preserve"> of a bicycle wheel creates a </w:t>
      </w:r>
      <w:sdt>
        <w:sdtPr>
          <w:rPr>
            <w:rStyle w:val="Style3"/>
          </w:rPr>
          <w:alias w:val="Keywords"/>
          <w:tag w:val="Keywords"/>
          <w:id w:val="28723588"/>
          <w:lock w:val="sdtLocked"/>
          <w:placeholder>
            <w:docPart w:val="13B4B067307043578A480FE4324F809E"/>
          </w:placeholder>
          <w:showingPlcHdr/>
          <w:dropDownList>
            <w:listItem w:value="Choose an item."/>
            <w:listItem w:displayText="motion" w:value="motion"/>
            <w:listItem w:displayText="straight" w:value="straight"/>
            <w:listItem w:displayText="force" w:value="force"/>
            <w:listItem w:displayText="repeating" w:value="repeating"/>
            <w:listItem w:displayText="direction" w:value="direction"/>
            <w:listItem w:displayText="circular" w:value="circular"/>
            <w:listItem w:displayText="clock" w:value="clock"/>
            <w:listItem w:displayText="mechanism" w:value="mechanism"/>
          </w:dropDownList>
        </w:sdtPr>
        <w:sdtEndPr>
          <w:rPr>
            <w:rStyle w:val="DefaultParagraphFont"/>
            <w:rFonts w:cs="Tahoma"/>
            <w:color w:val="auto"/>
            <w:szCs w:val="24"/>
          </w:rPr>
        </w:sdtEndPr>
        <w:sdtContent>
          <w:r w:rsidR="00BF2CC2" w:rsidRPr="007A7D87">
            <w:rPr>
              <w:rStyle w:val="PlaceholderText"/>
            </w:rPr>
            <w:t>Choose an item.</w:t>
          </w:r>
        </w:sdtContent>
      </w:sdt>
      <w:r w:rsidR="00BF2CC2">
        <w:rPr>
          <w:rStyle w:val="Style3"/>
        </w:rPr>
        <w:t xml:space="preserve"> </w:t>
      </w:r>
      <w:r w:rsidR="00BF2CC2" w:rsidRPr="00BF2CC2">
        <w:rPr>
          <w:rStyle w:val="Style3"/>
          <w:color w:val="auto"/>
        </w:rPr>
        <w:t>movement</w:t>
      </w:r>
      <w:r w:rsidR="00BF2CC2">
        <w:rPr>
          <w:rStyle w:val="Style3"/>
          <w:color w:val="auto"/>
        </w:rPr>
        <w:t xml:space="preserve"> which is known as </w:t>
      </w:r>
      <w:r w:rsidR="00BF2CC2" w:rsidRPr="00A11CB8">
        <w:rPr>
          <w:rStyle w:val="Style3"/>
          <w:b/>
          <w:color w:val="auto"/>
        </w:rPr>
        <w:t>rotary motion</w:t>
      </w:r>
      <w:r w:rsidR="00BF2CC2">
        <w:rPr>
          <w:rStyle w:val="Style3"/>
          <w:color w:val="auto"/>
        </w:rPr>
        <w:t xml:space="preserve">, another example would be </w:t>
      </w:r>
      <w:sdt>
        <w:sdtPr>
          <w:rPr>
            <w:rStyle w:val="Style3"/>
            <w:color w:val="auto"/>
          </w:rPr>
          <w:alias w:val="Example of reciprocating motion"/>
          <w:tag w:val="Example of reciprocating motion"/>
          <w:id w:val="28723589"/>
          <w:lock w:val="sdtLocked"/>
          <w:placeholder>
            <w:docPart w:val="269ACA83E1F647B49D9C4F3719A05337"/>
          </w:placeholder>
          <w:showingPlcHdr/>
        </w:sdtPr>
        <w:sdtContent>
          <w:r w:rsidR="00BF2CC2" w:rsidRPr="007A7D87">
            <w:rPr>
              <w:rStyle w:val="PlaceholderText"/>
            </w:rPr>
            <w:t>Click here to enter text.</w:t>
          </w:r>
        </w:sdtContent>
      </w:sdt>
    </w:p>
    <w:p w:rsidR="005503A7" w:rsidRDefault="005503A7" w:rsidP="007A3C23">
      <w:pPr>
        <w:rPr>
          <w:rStyle w:val="Style3"/>
          <w:color w:val="auto"/>
        </w:rPr>
      </w:pPr>
      <w:r>
        <w:rPr>
          <w:rStyle w:val="Style3"/>
          <w:color w:val="auto"/>
        </w:rPr>
        <w:t xml:space="preserve">Repeating backwards and forwards circular motion, such as that done by a </w:t>
      </w:r>
      <w:sdt>
        <w:sdtPr>
          <w:rPr>
            <w:rStyle w:val="Style3"/>
          </w:rPr>
          <w:alias w:val="Keywords"/>
          <w:tag w:val="Keywords"/>
          <w:id w:val="28723602"/>
          <w:lock w:val="sdtLocked"/>
          <w:placeholder>
            <w:docPart w:val="F9C068D0CA81401C9CE0BFF56866352A"/>
          </w:placeholder>
          <w:showingPlcHdr/>
          <w:dropDownList>
            <w:listItem w:value="Choose an item."/>
            <w:listItem w:displayText="motion" w:value="motion"/>
            <w:listItem w:displayText="straight" w:value="straight"/>
            <w:listItem w:displayText="force" w:value="force"/>
            <w:listItem w:displayText="repeating" w:value="repeating"/>
            <w:listItem w:displayText="direction" w:value="direction"/>
            <w:listItem w:displayText="circular" w:value="circular"/>
            <w:listItem w:displayText="clock" w:value="clock"/>
            <w:listItem w:displayText="mechanism" w:value="mechanism"/>
          </w:dropDownList>
        </w:sdtPr>
        <w:sdtEndPr>
          <w:rPr>
            <w:rStyle w:val="DefaultParagraphFont"/>
            <w:rFonts w:cs="Tahoma"/>
            <w:color w:val="auto"/>
            <w:szCs w:val="24"/>
          </w:rPr>
        </w:sdtEndPr>
        <w:sdtContent>
          <w:r w:rsidRPr="007A7D87">
            <w:rPr>
              <w:rStyle w:val="PlaceholderText"/>
            </w:rPr>
            <w:t>Choose an item.</w:t>
          </w:r>
        </w:sdtContent>
      </w:sdt>
      <w:r>
        <w:rPr>
          <w:rStyle w:val="Style3"/>
        </w:rPr>
        <w:t xml:space="preserve"> </w:t>
      </w:r>
      <w:r w:rsidRPr="005503A7">
        <w:rPr>
          <w:rStyle w:val="Style3"/>
          <w:color w:val="auto"/>
        </w:rPr>
        <w:t>pendulum is called</w:t>
      </w:r>
      <w:r>
        <w:rPr>
          <w:rStyle w:val="Style3"/>
          <w:color w:val="auto"/>
        </w:rPr>
        <w:t xml:space="preserve"> </w:t>
      </w:r>
      <w:r w:rsidR="00A11CB8">
        <w:rPr>
          <w:rStyle w:val="Style3"/>
          <w:b/>
          <w:color w:val="auto"/>
        </w:rPr>
        <w:t>oscillating</w:t>
      </w:r>
      <w:r w:rsidRPr="000D72AE">
        <w:rPr>
          <w:rStyle w:val="Style3"/>
          <w:b/>
          <w:color w:val="auto"/>
        </w:rPr>
        <w:t xml:space="preserve"> motion</w:t>
      </w:r>
      <w:r>
        <w:rPr>
          <w:rStyle w:val="Style3"/>
          <w:color w:val="auto"/>
        </w:rPr>
        <w:t xml:space="preserve">. Another example would be </w:t>
      </w:r>
      <w:sdt>
        <w:sdtPr>
          <w:rPr>
            <w:rStyle w:val="Style3"/>
            <w:color w:val="auto"/>
          </w:rPr>
          <w:alias w:val="Example of oscillating motion"/>
          <w:tag w:val="Example of oscillating motion"/>
          <w:id w:val="28723603"/>
          <w:lock w:val="sdtLocked"/>
          <w:placeholder>
            <w:docPart w:val="50A81DDA88744EA6BC0E2AA85BEA9099"/>
          </w:placeholder>
          <w:showingPlcHdr/>
        </w:sdtPr>
        <w:sdtContent>
          <w:r w:rsidRPr="007A7D87">
            <w:rPr>
              <w:rStyle w:val="PlaceholderText"/>
            </w:rPr>
            <w:t>Click here to enter text.</w:t>
          </w:r>
        </w:sdtContent>
      </w:sdt>
    </w:p>
    <w:p w:rsidR="00873830" w:rsidRDefault="00C51953" w:rsidP="00873830">
      <w:pPr>
        <w:rPr>
          <w:rFonts w:ascii="Tahoma" w:hAnsi="Tahoma" w:cs="Tahoma"/>
          <w:sz w:val="24"/>
          <w:szCs w:val="24"/>
        </w:rPr>
      </w:pPr>
      <w:r w:rsidRPr="00C51953">
        <w:rPr>
          <w:rFonts w:ascii="Tahoma" w:hAnsi="Tahoma" w:cs="Tahoma"/>
          <w:sz w:val="28"/>
          <w:szCs w:val="28"/>
        </w:rPr>
        <w:t>Mechanical Advantage</w:t>
      </w:r>
      <w:r w:rsidR="00873830">
        <w:rPr>
          <w:rFonts w:ascii="Tahoma" w:hAnsi="Tahoma" w:cs="Tahoma"/>
          <w:sz w:val="28"/>
          <w:szCs w:val="28"/>
        </w:rPr>
        <w:t xml:space="preserve"> </w:t>
      </w:r>
      <w:r w:rsidR="00873830">
        <w:rPr>
          <w:rFonts w:ascii="Tahoma" w:hAnsi="Tahoma" w:cs="Tahoma"/>
          <w:sz w:val="24"/>
          <w:szCs w:val="24"/>
        </w:rPr>
        <w:t xml:space="preserve"> </w:t>
      </w:r>
    </w:p>
    <w:p w:rsidR="00C51953" w:rsidRDefault="00C51953" w:rsidP="00873830">
      <w:pPr>
        <w:rPr>
          <w:rFonts w:ascii="Tahoma" w:eastAsia="Times New Roman" w:hAnsi="Tahoma" w:cs="Tahoma"/>
          <w:sz w:val="24"/>
          <w:szCs w:val="24"/>
        </w:rPr>
      </w:pPr>
      <w:r w:rsidRPr="00C51953">
        <w:rPr>
          <w:rFonts w:ascii="Tahoma" w:eastAsia="Times New Roman" w:hAnsi="Tahoma" w:cs="Tahoma"/>
          <w:sz w:val="24"/>
          <w:szCs w:val="24"/>
        </w:rPr>
        <w:t xml:space="preserve">Machines that help people contain a </w:t>
      </w:r>
      <w:r w:rsidRPr="00C51953">
        <w:rPr>
          <w:rFonts w:ascii="Tahoma" w:eastAsia="Times New Roman" w:hAnsi="Tahoma" w:cs="Tahoma"/>
          <w:b/>
          <w:bCs/>
          <w:sz w:val="24"/>
          <w:szCs w:val="24"/>
        </w:rPr>
        <w:t>mech</w:t>
      </w:r>
      <w:r w:rsidR="000D72AE">
        <w:rPr>
          <w:rFonts w:ascii="Tahoma" w:eastAsia="Times New Roman" w:hAnsi="Tahoma" w:cs="Tahoma"/>
          <w:b/>
          <w:bCs/>
          <w:sz w:val="24"/>
          <w:szCs w:val="24"/>
        </w:rPr>
        <w:t>an</w:t>
      </w:r>
      <w:r w:rsidRPr="00C51953">
        <w:rPr>
          <w:rFonts w:ascii="Tahoma" w:eastAsia="Times New Roman" w:hAnsi="Tahoma" w:cs="Tahoma"/>
          <w:b/>
          <w:bCs/>
          <w:sz w:val="24"/>
          <w:szCs w:val="24"/>
        </w:rPr>
        <w:t>ical advantage</w:t>
      </w:r>
      <w:r w:rsidRPr="00C51953">
        <w:rPr>
          <w:rFonts w:ascii="Tahoma" w:eastAsia="Times New Roman" w:hAnsi="Tahoma" w:cs="Tahoma"/>
          <w:sz w:val="24"/>
          <w:szCs w:val="24"/>
        </w:rPr>
        <w:t>. Mechanical advantage is the amount of effort that a mac</w:t>
      </w:r>
      <w:r>
        <w:rPr>
          <w:rFonts w:ascii="Tahoma" w:eastAsia="Times New Roman" w:hAnsi="Tahoma" w:cs="Tahoma"/>
          <w:sz w:val="24"/>
          <w:szCs w:val="24"/>
        </w:rPr>
        <w:t xml:space="preserve">hine helps one to do ones work. </w:t>
      </w:r>
      <w:r w:rsidRPr="00C51953">
        <w:rPr>
          <w:rFonts w:ascii="Tahoma" w:eastAsia="Times New Roman" w:hAnsi="Tahoma" w:cs="Tahoma"/>
          <w:sz w:val="24"/>
          <w:szCs w:val="24"/>
        </w:rPr>
        <w:t>The larger the mechanical advan</w:t>
      </w:r>
      <w:r>
        <w:rPr>
          <w:rFonts w:ascii="Tahoma" w:eastAsia="Times New Roman" w:hAnsi="Tahoma" w:cs="Tahoma"/>
          <w:sz w:val="24"/>
          <w:szCs w:val="24"/>
        </w:rPr>
        <w:t>tage, the easier one's work is.</w:t>
      </w:r>
    </w:p>
    <w:p w:rsidR="00C51953" w:rsidRPr="00C51953" w:rsidRDefault="00C51953" w:rsidP="00C51953">
      <w:pPr>
        <w:spacing w:after="0"/>
        <w:rPr>
          <w:rFonts w:ascii="Tahoma" w:eastAsia="Times New Roman" w:hAnsi="Tahoma" w:cs="Tahoma"/>
          <w:sz w:val="24"/>
          <w:szCs w:val="24"/>
        </w:rPr>
      </w:pPr>
      <w:r w:rsidRPr="00C51953">
        <w:rPr>
          <w:rFonts w:ascii="Tahoma" w:eastAsia="Times New Roman" w:hAnsi="Tahoma" w:cs="Tahoma"/>
          <w:sz w:val="24"/>
          <w:szCs w:val="24"/>
        </w:rPr>
        <w:t>The formula for Mechanical Advantage is Resistance force divided by the Effort Force.</w:t>
      </w:r>
    </w:p>
    <w:p w:rsidR="00C51953" w:rsidRPr="00C51953" w:rsidRDefault="00C51953" w:rsidP="00C519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905000" cy="314325"/>
            <wp:effectExtent l="19050" t="0" r="0" b="0"/>
            <wp:docPr id="8" name="Picture 2" descr="formula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ormulas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1953" w:rsidRPr="00C51953" w:rsidRDefault="00C51953" w:rsidP="00C51953">
      <w:pPr>
        <w:spacing w:line="360" w:lineRule="auto"/>
        <w:rPr>
          <w:rFonts w:ascii="Tahoma" w:hAnsi="Tahoma" w:cs="Tahoma"/>
          <w:sz w:val="24"/>
          <w:szCs w:val="24"/>
        </w:rPr>
      </w:pPr>
      <w:r w:rsidRPr="00C51953">
        <w:rPr>
          <w:rFonts w:ascii="Tahoma" w:eastAsia="Times New Roman" w:hAnsi="Tahoma" w:cs="Tahoma"/>
          <w:sz w:val="24"/>
          <w:szCs w:val="24"/>
        </w:rPr>
        <w:t>The Resistance force is the force applied by the machine, and the Effort Force is the force applied to the machine by the human.</w:t>
      </w:r>
      <w:r w:rsidRPr="00C51953">
        <w:rPr>
          <w:rFonts w:ascii="Tahoma" w:eastAsia="Times New Roman" w:hAnsi="Tahoma" w:cs="Tahoma"/>
          <w:sz w:val="24"/>
          <w:szCs w:val="24"/>
        </w:rPr>
        <w:br/>
        <w:t xml:space="preserve">Good examples </w:t>
      </w:r>
      <w:r w:rsidR="000D72AE">
        <w:rPr>
          <w:rFonts w:ascii="Tahoma" w:eastAsia="Times New Roman" w:hAnsi="Tahoma" w:cs="Tahoma"/>
          <w:sz w:val="24"/>
          <w:szCs w:val="24"/>
        </w:rPr>
        <w:t>such as</w:t>
      </w:r>
      <w:r w:rsidRPr="00C51953">
        <w:rPr>
          <w:rFonts w:ascii="Tahoma" w:eastAsia="Times New Roman" w:hAnsi="Tahoma" w:cs="Tahoma"/>
          <w:sz w:val="24"/>
          <w:szCs w:val="24"/>
        </w:rPr>
        <w:t xml:space="preserve"> motors and pulleys:</w:t>
      </w:r>
    </w:p>
    <w:sectPr w:rsidR="00C51953" w:rsidRPr="00C51953" w:rsidSect="000D72AE">
      <w:footerReference w:type="default" r:id="rId13"/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1FA2" w:rsidRDefault="00C31FA2" w:rsidP="00035225">
      <w:pPr>
        <w:spacing w:after="0" w:line="240" w:lineRule="auto"/>
      </w:pPr>
      <w:r>
        <w:separator/>
      </w:r>
    </w:p>
  </w:endnote>
  <w:endnote w:type="continuationSeparator" w:id="1">
    <w:p w:rsidR="00C31FA2" w:rsidRDefault="00C31FA2" w:rsidP="000352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5225" w:rsidRDefault="00035225">
    <w:pPr>
      <w:pStyle w:val="Footer"/>
    </w:pPr>
    <w:r>
      <w:t>Jutka Czirok Sha Tin College 2008</w:t>
    </w:r>
  </w:p>
  <w:p w:rsidR="00035225" w:rsidRDefault="0003522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1FA2" w:rsidRDefault="00C31FA2" w:rsidP="00035225">
      <w:pPr>
        <w:spacing w:after="0" w:line="240" w:lineRule="auto"/>
      </w:pPr>
      <w:r>
        <w:separator/>
      </w:r>
    </w:p>
  </w:footnote>
  <w:footnote w:type="continuationSeparator" w:id="1">
    <w:p w:rsidR="00C31FA2" w:rsidRDefault="00C31FA2" w:rsidP="000352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503BE"/>
    <w:multiLevelType w:val="hybridMultilevel"/>
    <w:tmpl w:val="5E322E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2E0191"/>
    <w:multiLevelType w:val="hybridMultilevel"/>
    <w:tmpl w:val="6AC0E1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cumentProtection w:edit="forms" w:enforcement="1" w:cryptProviderType="rsaFull" w:cryptAlgorithmClass="hash" w:cryptAlgorithmType="typeAny" w:cryptAlgorithmSid="4" w:cryptSpinCount="50000" w:hash="ZqelgrF0TTMNtH36gFQMNBMHMc0=" w:salt="pw67E2QWYj0y6C7/VBrOPg==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35225"/>
    <w:rsid w:val="00035225"/>
    <w:rsid w:val="00047783"/>
    <w:rsid w:val="000D72AE"/>
    <w:rsid w:val="001D066F"/>
    <w:rsid w:val="00213FB1"/>
    <w:rsid w:val="00496B88"/>
    <w:rsid w:val="00517113"/>
    <w:rsid w:val="005503A7"/>
    <w:rsid w:val="007A3C23"/>
    <w:rsid w:val="007B0334"/>
    <w:rsid w:val="00873830"/>
    <w:rsid w:val="008B57CB"/>
    <w:rsid w:val="0091081E"/>
    <w:rsid w:val="00A11CB8"/>
    <w:rsid w:val="00BF2CC2"/>
    <w:rsid w:val="00C31FA2"/>
    <w:rsid w:val="00C51953"/>
    <w:rsid w:val="00D01E15"/>
    <w:rsid w:val="00E42B99"/>
    <w:rsid w:val="00EF1A80"/>
    <w:rsid w:val="00F326BE"/>
    <w:rsid w:val="00F657B5"/>
    <w:rsid w:val="00FF36E7"/>
    <w:rsid w:val="00FF3B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26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352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35225"/>
  </w:style>
  <w:style w:type="paragraph" w:styleId="Footer">
    <w:name w:val="footer"/>
    <w:basedOn w:val="Normal"/>
    <w:link w:val="FooterChar"/>
    <w:uiPriority w:val="99"/>
    <w:unhideWhenUsed/>
    <w:rsid w:val="000352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5225"/>
  </w:style>
  <w:style w:type="paragraph" w:styleId="BalloonText">
    <w:name w:val="Balloon Text"/>
    <w:basedOn w:val="Normal"/>
    <w:link w:val="BalloonTextChar"/>
    <w:uiPriority w:val="99"/>
    <w:semiHidden/>
    <w:unhideWhenUsed/>
    <w:rsid w:val="000352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5225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213FB1"/>
    <w:rPr>
      <w:color w:val="808080"/>
    </w:rPr>
  </w:style>
  <w:style w:type="character" w:customStyle="1" w:styleId="Style1">
    <w:name w:val="Style1"/>
    <w:basedOn w:val="DefaultParagraphFont"/>
    <w:uiPriority w:val="1"/>
    <w:rsid w:val="00F657B5"/>
    <w:rPr>
      <w:color w:val="0070C0"/>
    </w:rPr>
  </w:style>
  <w:style w:type="paragraph" w:styleId="ListParagraph">
    <w:name w:val="List Paragraph"/>
    <w:basedOn w:val="Normal"/>
    <w:uiPriority w:val="34"/>
    <w:qFormat/>
    <w:rsid w:val="0091081E"/>
    <w:pPr>
      <w:ind w:left="720"/>
      <w:contextualSpacing/>
    </w:pPr>
  </w:style>
  <w:style w:type="character" w:customStyle="1" w:styleId="Style2">
    <w:name w:val="Style2"/>
    <w:basedOn w:val="DefaultParagraphFont"/>
    <w:uiPriority w:val="1"/>
    <w:rsid w:val="001D066F"/>
    <w:rPr>
      <w:color w:val="D20000"/>
    </w:rPr>
  </w:style>
  <w:style w:type="character" w:customStyle="1" w:styleId="Style3">
    <w:name w:val="Style3"/>
    <w:basedOn w:val="DefaultParagraphFont"/>
    <w:uiPriority w:val="1"/>
    <w:rsid w:val="00496B88"/>
    <w:rPr>
      <w:rFonts w:ascii="Tahoma" w:hAnsi="Tahoma"/>
      <w:color w:val="D20000"/>
      <w:sz w:val="24"/>
    </w:rPr>
  </w:style>
  <w:style w:type="character" w:styleId="Strong">
    <w:name w:val="Strong"/>
    <w:basedOn w:val="DefaultParagraphFont"/>
    <w:uiPriority w:val="22"/>
    <w:qFormat/>
    <w:rsid w:val="00C5195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08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8759BD2F2CD41C598B433C1B1F9E5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2ED103-A40B-4C51-AAF7-22B2B0B19288}"/>
      </w:docPartPr>
      <w:docPartBody>
        <w:p w:rsidR="00000000" w:rsidRDefault="004674D3" w:rsidP="004674D3">
          <w:pPr>
            <w:pStyle w:val="58759BD2F2CD41C598B433C1B1F9E52E10"/>
          </w:pPr>
          <w:r w:rsidRPr="007A7D87">
            <w:rPr>
              <w:rStyle w:val="PlaceholderText"/>
            </w:rPr>
            <w:t>Click here to enter text.</w:t>
          </w:r>
        </w:p>
      </w:docPartBody>
    </w:docPart>
    <w:docPart>
      <w:docPartPr>
        <w:name w:val="DBB826A8A7E2483EAC42704BD2156B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745AF4-7806-4885-9F53-7D23191FB86E}"/>
      </w:docPartPr>
      <w:docPartBody>
        <w:p w:rsidR="00000000" w:rsidRDefault="004674D3" w:rsidP="004674D3">
          <w:pPr>
            <w:pStyle w:val="DBB826A8A7E2483EAC42704BD2156B919"/>
          </w:pPr>
          <w:r w:rsidRPr="007A7D87">
            <w:rPr>
              <w:rStyle w:val="PlaceholderText"/>
            </w:rPr>
            <w:t>Click here to enter text.</w:t>
          </w:r>
        </w:p>
      </w:docPartBody>
    </w:docPart>
    <w:docPart>
      <w:docPartPr>
        <w:name w:val="F350DFDC40BF4BC296ECCCA7165606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3B6070-B135-41E4-B6BD-3F77A3B241D1}"/>
      </w:docPartPr>
      <w:docPartBody>
        <w:p w:rsidR="00000000" w:rsidRDefault="004674D3" w:rsidP="004674D3">
          <w:pPr>
            <w:pStyle w:val="F350DFDC40BF4BC296ECCCA71656061E8"/>
          </w:pPr>
          <w:r w:rsidRPr="007A7D87">
            <w:rPr>
              <w:rStyle w:val="PlaceholderText"/>
            </w:rPr>
            <w:t>Click here to enter text.</w:t>
          </w:r>
        </w:p>
      </w:docPartBody>
    </w:docPart>
    <w:docPart>
      <w:docPartPr>
        <w:name w:val="FAD250DCABB5406186A42DA31BDA02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99AE67-6C53-4F13-A6E2-928C8E451AEC}"/>
      </w:docPartPr>
      <w:docPartBody>
        <w:p w:rsidR="00000000" w:rsidRDefault="004674D3" w:rsidP="004674D3">
          <w:pPr>
            <w:pStyle w:val="FAD250DCABB5406186A42DA31BDA02657"/>
          </w:pPr>
          <w:r w:rsidRPr="007A7D87">
            <w:rPr>
              <w:rStyle w:val="PlaceholderText"/>
            </w:rPr>
            <w:t>Choose an item.</w:t>
          </w:r>
        </w:p>
      </w:docPartBody>
    </w:docPart>
    <w:docPart>
      <w:docPartPr>
        <w:name w:val="F26435B1B8BB4FE1B1DDAE108962A9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035F68-0CFA-4178-A941-61C07D9D51E7}"/>
      </w:docPartPr>
      <w:docPartBody>
        <w:p w:rsidR="00000000" w:rsidRDefault="004674D3" w:rsidP="004674D3">
          <w:pPr>
            <w:pStyle w:val="F26435B1B8BB4FE1B1DDAE108962A9AC7"/>
          </w:pPr>
          <w:r w:rsidRPr="007A7D87">
            <w:rPr>
              <w:rStyle w:val="PlaceholderText"/>
            </w:rPr>
            <w:t>Choose an item.</w:t>
          </w:r>
        </w:p>
      </w:docPartBody>
    </w:docPart>
    <w:docPart>
      <w:docPartPr>
        <w:name w:val="899FF151D04E4BFCAE8A35197D263B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0C2AF6-7ED1-461F-A7CB-86629EE793A7}"/>
      </w:docPartPr>
      <w:docPartBody>
        <w:p w:rsidR="00000000" w:rsidRDefault="004674D3" w:rsidP="004674D3">
          <w:pPr>
            <w:pStyle w:val="899FF151D04E4BFCAE8A35197D263BBC4"/>
          </w:pPr>
          <w:r w:rsidRPr="007A7D87">
            <w:rPr>
              <w:rStyle w:val="PlaceholderText"/>
            </w:rPr>
            <w:t>Choose an item.</w:t>
          </w:r>
        </w:p>
      </w:docPartBody>
    </w:docPart>
    <w:docPart>
      <w:docPartPr>
        <w:name w:val="C563345A62684A02B75A5B0AD34377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0C0384-F41E-4F08-AA67-398FFC51899D}"/>
      </w:docPartPr>
      <w:docPartBody>
        <w:p w:rsidR="00000000" w:rsidRDefault="004674D3" w:rsidP="004674D3">
          <w:pPr>
            <w:pStyle w:val="C563345A62684A02B75A5B0AD343773B4"/>
          </w:pPr>
          <w:r w:rsidRPr="007A7D87">
            <w:rPr>
              <w:rStyle w:val="PlaceholderText"/>
            </w:rPr>
            <w:t>Choose an item.</w:t>
          </w:r>
        </w:p>
      </w:docPartBody>
    </w:docPart>
    <w:docPart>
      <w:docPartPr>
        <w:name w:val="FBEA1F36C64B4CAA8827BD0C155636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95BAB6-3D2F-4569-AF69-B1EAAEA3EA7D}"/>
      </w:docPartPr>
      <w:docPartBody>
        <w:p w:rsidR="00000000" w:rsidRDefault="004674D3" w:rsidP="004674D3">
          <w:pPr>
            <w:pStyle w:val="FBEA1F36C64B4CAA8827BD0C1556365A4"/>
          </w:pPr>
          <w:r w:rsidRPr="007A7D87">
            <w:rPr>
              <w:rStyle w:val="PlaceholderText"/>
            </w:rPr>
            <w:t>Choose an item.</w:t>
          </w:r>
        </w:p>
      </w:docPartBody>
    </w:docPart>
    <w:docPart>
      <w:docPartPr>
        <w:name w:val="312688046A484A11B50C31C64A4C96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EE5725-11B5-4DDB-AF58-B4E6FBFE38EA}"/>
      </w:docPartPr>
      <w:docPartBody>
        <w:p w:rsidR="00000000" w:rsidRDefault="004674D3" w:rsidP="004674D3">
          <w:pPr>
            <w:pStyle w:val="312688046A484A11B50C31C64A4C96EE4"/>
          </w:pPr>
          <w:r w:rsidRPr="007A7D87">
            <w:rPr>
              <w:rStyle w:val="PlaceholderText"/>
            </w:rPr>
            <w:t>Choose an item.</w:t>
          </w:r>
        </w:p>
      </w:docPartBody>
    </w:docPart>
    <w:docPart>
      <w:docPartPr>
        <w:name w:val="3C224DAD202846DAA3EEF4FFDA792E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102B3C-560E-49AC-9702-FB9100CC463F}"/>
      </w:docPartPr>
      <w:docPartBody>
        <w:p w:rsidR="00000000" w:rsidRDefault="004674D3" w:rsidP="004674D3">
          <w:pPr>
            <w:pStyle w:val="3C224DAD202846DAA3EEF4FFDA792EB14"/>
          </w:pPr>
          <w:r w:rsidRPr="007A7D87">
            <w:rPr>
              <w:rStyle w:val="PlaceholderText"/>
            </w:rPr>
            <w:t>Choose an item.</w:t>
          </w:r>
        </w:p>
      </w:docPartBody>
    </w:docPart>
    <w:docPart>
      <w:docPartPr>
        <w:name w:val="2AC925F09ACA41E8BB7572848846C0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5CB46D-F50E-4682-AB02-D5212571EA76}"/>
      </w:docPartPr>
      <w:docPartBody>
        <w:p w:rsidR="00000000" w:rsidRDefault="004674D3" w:rsidP="004674D3">
          <w:pPr>
            <w:pStyle w:val="2AC925F09ACA41E8BB7572848846C0763"/>
          </w:pPr>
          <w:r w:rsidRPr="007A7D87">
            <w:rPr>
              <w:rStyle w:val="PlaceholderText"/>
            </w:rPr>
            <w:t>Click here to enter text.</w:t>
          </w:r>
        </w:p>
      </w:docPartBody>
    </w:docPart>
    <w:docPart>
      <w:docPartPr>
        <w:name w:val="E76D851CBA7B449A8E386D68AFEC53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7631B0-8572-46C2-B73B-581261A10D0C}"/>
      </w:docPartPr>
      <w:docPartBody>
        <w:p w:rsidR="00000000" w:rsidRDefault="004674D3" w:rsidP="004674D3">
          <w:pPr>
            <w:pStyle w:val="E76D851CBA7B449A8E386D68AFEC538D3"/>
          </w:pPr>
          <w:r w:rsidRPr="007A7D87">
            <w:rPr>
              <w:rStyle w:val="PlaceholderText"/>
            </w:rPr>
            <w:t>Choose an item.</w:t>
          </w:r>
        </w:p>
      </w:docPartBody>
    </w:docPart>
    <w:docPart>
      <w:docPartPr>
        <w:name w:val="3193F8D54A304708833785B1C20E86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CF6A91-5821-4C54-A5DB-5B0F73BB27E0}"/>
      </w:docPartPr>
      <w:docPartBody>
        <w:p w:rsidR="00000000" w:rsidRDefault="004674D3" w:rsidP="004674D3">
          <w:pPr>
            <w:pStyle w:val="3193F8D54A304708833785B1C20E865E2"/>
          </w:pPr>
          <w:r w:rsidRPr="007A7D87">
            <w:rPr>
              <w:rStyle w:val="PlaceholderText"/>
            </w:rPr>
            <w:t>Click here to enter text.</w:t>
          </w:r>
        </w:p>
      </w:docPartBody>
    </w:docPart>
    <w:docPart>
      <w:docPartPr>
        <w:name w:val="13B4B067307043578A480FE4324F80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D940C9-B4E5-480B-8F04-0E32C265B3F7}"/>
      </w:docPartPr>
      <w:docPartBody>
        <w:p w:rsidR="00000000" w:rsidRDefault="004674D3" w:rsidP="004674D3">
          <w:pPr>
            <w:pStyle w:val="13B4B067307043578A480FE4324F809E2"/>
          </w:pPr>
          <w:r w:rsidRPr="007A7D87">
            <w:rPr>
              <w:rStyle w:val="PlaceholderText"/>
            </w:rPr>
            <w:t>Choose an item.</w:t>
          </w:r>
        </w:p>
      </w:docPartBody>
    </w:docPart>
    <w:docPart>
      <w:docPartPr>
        <w:name w:val="269ACA83E1F647B49D9C4F3719A053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C06E2C-D401-4D2E-B420-F715E0F2A057}"/>
      </w:docPartPr>
      <w:docPartBody>
        <w:p w:rsidR="00000000" w:rsidRDefault="004674D3" w:rsidP="004674D3">
          <w:pPr>
            <w:pStyle w:val="269ACA83E1F647B49D9C4F3719A053372"/>
          </w:pPr>
          <w:r w:rsidRPr="007A7D87">
            <w:rPr>
              <w:rStyle w:val="PlaceholderText"/>
            </w:rPr>
            <w:t>Click here to enter text.</w:t>
          </w:r>
        </w:p>
      </w:docPartBody>
    </w:docPart>
    <w:docPart>
      <w:docPartPr>
        <w:name w:val="F9C068D0CA81401C9CE0BFF5686635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5C5E53-0FCD-477C-A759-C7AA48FCF08E}"/>
      </w:docPartPr>
      <w:docPartBody>
        <w:p w:rsidR="00000000" w:rsidRDefault="004674D3" w:rsidP="004674D3">
          <w:pPr>
            <w:pStyle w:val="F9C068D0CA81401C9CE0BFF56866352A2"/>
          </w:pPr>
          <w:r w:rsidRPr="007A7D87">
            <w:rPr>
              <w:rStyle w:val="PlaceholderText"/>
            </w:rPr>
            <w:t>Choose an item.</w:t>
          </w:r>
        </w:p>
      </w:docPartBody>
    </w:docPart>
    <w:docPart>
      <w:docPartPr>
        <w:name w:val="50A81DDA88744EA6BC0E2AA85BEA90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E309CA-8E5E-482E-B596-19ECABCF1DF0}"/>
      </w:docPartPr>
      <w:docPartBody>
        <w:p w:rsidR="00000000" w:rsidRDefault="004674D3" w:rsidP="004674D3">
          <w:pPr>
            <w:pStyle w:val="50A81DDA88744EA6BC0E2AA85BEA90991"/>
          </w:pPr>
          <w:r w:rsidRPr="007A7D87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4674D3"/>
    <w:rsid w:val="004674D3"/>
    <w:rsid w:val="00A51C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02CDE966E464EE48E58AFCF579E650B">
    <w:name w:val="702CDE966E464EE48E58AFCF579E650B"/>
    <w:rsid w:val="004674D3"/>
  </w:style>
  <w:style w:type="character" w:styleId="PlaceholderText">
    <w:name w:val="Placeholder Text"/>
    <w:basedOn w:val="DefaultParagraphFont"/>
    <w:uiPriority w:val="99"/>
    <w:semiHidden/>
    <w:rsid w:val="004674D3"/>
    <w:rPr>
      <w:color w:val="808080"/>
    </w:rPr>
  </w:style>
  <w:style w:type="paragraph" w:customStyle="1" w:styleId="58759BD2F2CD41C598B433C1B1F9E52E">
    <w:name w:val="58759BD2F2CD41C598B433C1B1F9E52E"/>
    <w:rsid w:val="004674D3"/>
    <w:rPr>
      <w:rFonts w:eastAsiaTheme="minorHAnsi"/>
    </w:rPr>
  </w:style>
  <w:style w:type="paragraph" w:customStyle="1" w:styleId="58759BD2F2CD41C598B433C1B1F9E52E1">
    <w:name w:val="58759BD2F2CD41C598B433C1B1F9E52E1"/>
    <w:rsid w:val="004674D3"/>
    <w:rPr>
      <w:rFonts w:eastAsiaTheme="minorHAnsi"/>
    </w:rPr>
  </w:style>
  <w:style w:type="paragraph" w:customStyle="1" w:styleId="DBB826A8A7E2483EAC42704BD2156B91">
    <w:name w:val="DBB826A8A7E2483EAC42704BD2156B91"/>
    <w:rsid w:val="004674D3"/>
    <w:rPr>
      <w:rFonts w:eastAsiaTheme="minorHAnsi"/>
    </w:rPr>
  </w:style>
  <w:style w:type="paragraph" w:customStyle="1" w:styleId="58759BD2F2CD41C598B433C1B1F9E52E2">
    <w:name w:val="58759BD2F2CD41C598B433C1B1F9E52E2"/>
    <w:rsid w:val="004674D3"/>
    <w:rPr>
      <w:rFonts w:eastAsiaTheme="minorHAnsi"/>
    </w:rPr>
  </w:style>
  <w:style w:type="paragraph" w:customStyle="1" w:styleId="DBB826A8A7E2483EAC42704BD2156B911">
    <w:name w:val="DBB826A8A7E2483EAC42704BD2156B911"/>
    <w:rsid w:val="004674D3"/>
    <w:rPr>
      <w:rFonts w:eastAsiaTheme="minorHAnsi"/>
    </w:rPr>
  </w:style>
  <w:style w:type="paragraph" w:customStyle="1" w:styleId="F350DFDC40BF4BC296ECCCA71656061E">
    <w:name w:val="F350DFDC40BF4BC296ECCCA71656061E"/>
    <w:rsid w:val="004674D3"/>
    <w:rPr>
      <w:rFonts w:eastAsiaTheme="minorHAnsi"/>
    </w:rPr>
  </w:style>
  <w:style w:type="paragraph" w:customStyle="1" w:styleId="58759BD2F2CD41C598B433C1B1F9E52E3">
    <w:name w:val="58759BD2F2CD41C598B433C1B1F9E52E3"/>
    <w:rsid w:val="004674D3"/>
    <w:rPr>
      <w:rFonts w:eastAsiaTheme="minorHAnsi"/>
    </w:rPr>
  </w:style>
  <w:style w:type="paragraph" w:customStyle="1" w:styleId="DBB826A8A7E2483EAC42704BD2156B912">
    <w:name w:val="DBB826A8A7E2483EAC42704BD2156B912"/>
    <w:rsid w:val="004674D3"/>
    <w:rPr>
      <w:rFonts w:eastAsiaTheme="minorHAnsi"/>
    </w:rPr>
  </w:style>
  <w:style w:type="paragraph" w:customStyle="1" w:styleId="F350DFDC40BF4BC296ECCCA71656061E1">
    <w:name w:val="F350DFDC40BF4BC296ECCCA71656061E1"/>
    <w:rsid w:val="004674D3"/>
    <w:rPr>
      <w:rFonts w:eastAsiaTheme="minorHAnsi"/>
    </w:rPr>
  </w:style>
  <w:style w:type="paragraph" w:customStyle="1" w:styleId="FAD250DCABB5406186A42DA31BDA0265">
    <w:name w:val="FAD250DCABB5406186A42DA31BDA0265"/>
    <w:rsid w:val="004674D3"/>
    <w:rPr>
      <w:rFonts w:eastAsiaTheme="minorHAnsi"/>
    </w:rPr>
  </w:style>
  <w:style w:type="paragraph" w:customStyle="1" w:styleId="F26435B1B8BB4FE1B1DDAE108962A9AC">
    <w:name w:val="F26435B1B8BB4FE1B1DDAE108962A9AC"/>
    <w:rsid w:val="004674D3"/>
  </w:style>
  <w:style w:type="paragraph" w:customStyle="1" w:styleId="3038079B7440424CAA37CB452E60AD44">
    <w:name w:val="3038079B7440424CAA37CB452E60AD44"/>
    <w:rsid w:val="004674D3"/>
  </w:style>
  <w:style w:type="paragraph" w:customStyle="1" w:styleId="BC8C7D6FFE2F480D98633A80E634B8F3">
    <w:name w:val="BC8C7D6FFE2F480D98633A80E634B8F3"/>
    <w:rsid w:val="004674D3"/>
  </w:style>
  <w:style w:type="paragraph" w:customStyle="1" w:styleId="FC297A56D82747A89DB02503DDCC60EC">
    <w:name w:val="FC297A56D82747A89DB02503DDCC60EC"/>
    <w:rsid w:val="004674D3"/>
  </w:style>
  <w:style w:type="paragraph" w:customStyle="1" w:styleId="2A6DAE63AE704B3EACC55CF61C63EB50">
    <w:name w:val="2A6DAE63AE704B3EACC55CF61C63EB50"/>
    <w:rsid w:val="004674D3"/>
  </w:style>
  <w:style w:type="paragraph" w:customStyle="1" w:styleId="58759BD2F2CD41C598B433C1B1F9E52E4">
    <w:name w:val="58759BD2F2CD41C598B433C1B1F9E52E4"/>
    <w:rsid w:val="004674D3"/>
    <w:rPr>
      <w:rFonts w:eastAsiaTheme="minorHAnsi"/>
    </w:rPr>
  </w:style>
  <w:style w:type="paragraph" w:customStyle="1" w:styleId="DBB826A8A7E2483EAC42704BD2156B913">
    <w:name w:val="DBB826A8A7E2483EAC42704BD2156B913"/>
    <w:rsid w:val="004674D3"/>
    <w:rPr>
      <w:rFonts w:eastAsiaTheme="minorHAnsi"/>
    </w:rPr>
  </w:style>
  <w:style w:type="paragraph" w:customStyle="1" w:styleId="F350DFDC40BF4BC296ECCCA71656061E2">
    <w:name w:val="F350DFDC40BF4BC296ECCCA71656061E2"/>
    <w:rsid w:val="004674D3"/>
    <w:rPr>
      <w:rFonts w:eastAsiaTheme="minorHAnsi"/>
    </w:rPr>
  </w:style>
  <w:style w:type="paragraph" w:customStyle="1" w:styleId="FAD250DCABB5406186A42DA31BDA02651">
    <w:name w:val="FAD250DCABB5406186A42DA31BDA02651"/>
    <w:rsid w:val="004674D3"/>
    <w:rPr>
      <w:rFonts w:eastAsiaTheme="minorHAnsi"/>
    </w:rPr>
  </w:style>
  <w:style w:type="paragraph" w:customStyle="1" w:styleId="F26435B1B8BB4FE1B1DDAE108962A9AC1">
    <w:name w:val="F26435B1B8BB4FE1B1DDAE108962A9AC1"/>
    <w:rsid w:val="004674D3"/>
    <w:rPr>
      <w:rFonts w:eastAsiaTheme="minorHAnsi"/>
    </w:rPr>
  </w:style>
  <w:style w:type="paragraph" w:customStyle="1" w:styleId="3038079B7440424CAA37CB452E60AD441">
    <w:name w:val="3038079B7440424CAA37CB452E60AD441"/>
    <w:rsid w:val="004674D3"/>
    <w:rPr>
      <w:rFonts w:eastAsiaTheme="minorHAnsi"/>
    </w:rPr>
  </w:style>
  <w:style w:type="paragraph" w:customStyle="1" w:styleId="BC8C7D6FFE2F480D98633A80E634B8F31">
    <w:name w:val="BC8C7D6FFE2F480D98633A80E634B8F31"/>
    <w:rsid w:val="004674D3"/>
    <w:rPr>
      <w:rFonts w:eastAsiaTheme="minorHAnsi"/>
    </w:rPr>
  </w:style>
  <w:style w:type="paragraph" w:customStyle="1" w:styleId="FC297A56D82747A89DB02503DDCC60EC1">
    <w:name w:val="FC297A56D82747A89DB02503DDCC60EC1"/>
    <w:rsid w:val="004674D3"/>
    <w:rPr>
      <w:rFonts w:eastAsiaTheme="minorHAnsi"/>
    </w:rPr>
  </w:style>
  <w:style w:type="paragraph" w:customStyle="1" w:styleId="2A6DAE63AE704B3EACC55CF61C63EB501">
    <w:name w:val="2A6DAE63AE704B3EACC55CF61C63EB501"/>
    <w:rsid w:val="004674D3"/>
    <w:rPr>
      <w:rFonts w:eastAsiaTheme="minorHAnsi"/>
    </w:rPr>
  </w:style>
  <w:style w:type="paragraph" w:customStyle="1" w:styleId="58759BD2F2CD41C598B433C1B1F9E52E5">
    <w:name w:val="58759BD2F2CD41C598B433C1B1F9E52E5"/>
    <w:rsid w:val="004674D3"/>
    <w:rPr>
      <w:rFonts w:eastAsiaTheme="minorHAnsi"/>
    </w:rPr>
  </w:style>
  <w:style w:type="paragraph" w:customStyle="1" w:styleId="DBB826A8A7E2483EAC42704BD2156B914">
    <w:name w:val="DBB826A8A7E2483EAC42704BD2156B914"/>
    <w:rsid w:val="004674D3"/>
    <w:rPr>
      <w:rFonts w:eastAsiaTheme="minorHAnsi"/>
    </w:rPr>
  </w:style>
  <w:style w:type="paragraph" w:customStyle="1" w:styleId="F350DFDC40BF4BC296ECCCA71656061E3">
    <w:name w:val="F350DFDC40BF4BC296ECCCA71656061E3"/>
    <w:rsid w:val="004674D3"/>
    <w:rPr>
      <w:rFonts w:eastAsiaTheme="minorHAnsi"/>
    </w:rPr>
  </w:style>
  <w:style w:type="paragraph" w:customStyle="1" w:styleId="FAD250DCABB5406186A42DA31BDA02652">
    <w:name w:val="FAD250DCABB5406186A42DA31BDA02652"/>
    <w:rsid w:val="004674D3"/>
    <w:rPr>
      <w:rFonts w:eastAsiaTheme="minorHAnsi"/>
    </w:rPr>
  </w:style>
  <w:style w:type="paragraph" w:customStyle="1" w:styleId="F26435B1B8BB4FE1B1DDAE108962A9AC2">
    <w:name w:val="F26435B1B8BB4FE1B1DDAE108962A9AC2"/>
    <w:rsid w:val="004674D3"/>
    <w:rPr>
      <w:rFonts w:eastAsiaTheme="minorHAnsi"/>
    </w:rPr>
  </w:style>
  <w:style w:type="paragraph" w:customStyle="1" w:styleId="3038079B7440424CAA37CB452E60AD442">
    <w:name w:val="3038079B7440424CAA37CB452E60AD442"/>
    <w:rsid w:val="004674D3"/>
    <w:rPr>
      <w:rFonts w:eastAsiaTheme="minorHAnsi"/>
    </w:rPr>
  </w:style>
  <w:style w:type="paragraph" w:customStyle="1" w:styleId="BC8C7D6FFE2F480D98633A80E634B8F32">
    <w:name w:val="BC8C7D6FFE2F480D98633A80E634B8F32"/>
    <w:rsid w:val="004674D3"/>
    <w:rPr>
      <w:rFonts w:eastAsiaTheme="minorHAnsi"/>
    </w:rPr>
  </w:style>
  <w:style w:type="paragraph" w:customStyle="1" w:styleId="FC297A56D82747A89DB02503DDCC60EC2">
    <w:name w:val="FC297A56D82747A89DB02503DDCC60EC2"/>
    <w:rsid w:val="004674D3"/>
    <w:rPr>
      <w:rFonts w:eastAsiaTheme="minorHAnsi"/>
    </w:rPr>
  </w:style>
  <w:style w:type="paragraph" w:customStyle="1" w:styleId="2A6DAE63AE704B3EACC55CF61C63EB502">
    <w:name w:val="2A6DAE63AE704B3EACC55CF61C63EB502"/>
    <w:rsid w:val="004674D3"/>
    <w:rPr>
      <w:rFonts w:eastAsiaTheme="minorHAnsi"/>
    </w:rPr>
  </w:style>
  <w:style w:type="paragraph" w:customStyle="1" w:styleId="58759BD2F2CD41C598B433C1B1F9E52E6">
    <w:name w:val="58759BD2F2CD41C598B433C1B1F9E52E6"/>
    <w:rsid w:val="004674D3"/>
    <w:rPr>
      <w:rFonts w:eastAsiaTheme="minorHAnsi"/>
    </w:rPr>
  </w:style>
  <w:style w:type="paragraph" w:customStyle="1" w:styleId="DBB826A8A7E2483EAC42704BD2156B915">
    <w:name w:val="DBB826A8A7E2483EAC42704BD2156B915"/>
    <w:rsid w:val="004674D3"/>
    <w:rPr>
      <w:rFonts w:eastAsiaTheme="minorHAnsi"/>
    </w:rPr>
  </w:style>
  <w:style w:type="paragraph" w:customStyle="1" w:styleId="F350DFDC40BF4BC296ECCCA71656061E4">
    <w:name w:val="F350DFDC40BF4BC296ECCCA71656061E4"/>
    <w:rsid w:val="004674D3"/>
    <w:rPr>
      <w:rFonts w:eastAsiaTheme="minorHAnsi"/>
    </w:rPr>
  </w:style>
  <w:style w:type="paragraph" w:customStyle="1" w:styleId="FAD250DCABB5406186A42DA31BDA02653">
    <w:name w:val="FAD250DCABB5406186A42DA31BDA02653"/>
    <w:rsid w:val="004674D3"/>
    <w:rPr>
      <w:rFonts w:eastAsiaTheme="minorHAnsi"/>
    </w:rPr>
  </w:style>
  <w:style w:type="paragraph" w:customStyle="1" w:styleId="F26435B1B8BB4FE1B1DDAE108962A9AC3">
    <w:name w:val="F26435B1B8BB4FE1B1DDAE108962A9AC3"/>
    <w:rsid w:val="004674D3"/>
    <w:rPr>
      <w:rFonts w:eastAsiaTheme="minorHAnsi"/>
    </w:rPr>
  </w:style>
  <w:style w:type="paragraph" w:customStyle="1" w:styleId="3038079B7440424CAA37CB452E60AD443">
    <w:name w:val="3038079B7440424CAA37CB452E60AD443"/>
    <w:rsid w:val="004674D3"/>
    <w:rPr>
      <w:rFonts w:eastAsiaTheme="minorHAnsi"/>
    </w:rPr>
  </w:style>
  <w:style w:type="paragraph" w:customStyle="1" w:styleId="BC8C7D6FFE2F480D98633A80E634B8F33">
    <w:name w:val="BC8C7D6FFE2F480D98633A80E634B8F33"/>
    <w:rsid w:val="004674D3"/>
    <w:rPr>
      <w:rFonts w:eastAsiaTheme="minorHAnsi"/>
    </w:rPr>
  </w:style>
  <w:style w:type="paragraph" w:customStyle="1" w:styleId="FC297A56D82747A89DB02503DDCC60EC3">
    <w:name w:val="FC297A56D82747A89DB02503DDCC60EC3"/>
    <w:rsid w:val="004674D3"/>
    <w:rPr>
      <w:rFonts w:eastAsiaTheme="minorHAnsi"/>
    </w:rPr>
  </w:style>
  <w:style w:type="paragraph" w:customStyle="1" w:styleId="2A6DAE63AE704B3EACC55CF61C63EB503">
    <w:name w:val="2A6DAE63AE704B3EACC55CF61C63EB503"/>
    <w:rsid w:val="004674D3"/>
    <w:rPr>
      <w:rFonts w:eastAsiaTheme="minorHAnsi"/>
    </w:rPr>
  </w:style>
  <w:style w:type="paragraph" w:customStyle="1" w:styleId="899FF151D04E4BFCAE8A35197D263BBC">
    <w:name w:val="899FF151D04E4BFCAE8A35197D263BBC"/>
    <w:rsid w:val="004674D3"/>
  </w:style>
  <w:style w:type="paragraph" w:customStyle="1" w:styleId="760982A55EA641ABB14B56506B4F430D">
    <w:name w:val="760982A55EA641ABB14B56506B4F430D"/>
    <w:rsid w:val="004674D3"/>
  </w:style>
  <w:style w:type="paragraph" w:customStyle="1" w:styleId="C563345A62684A02B75A5B0AD343773B">
    <w:name w:val="C563345A62684A02B75A5B0AD343773B"/>
    <w:rsid w:val="004674D3"/>
  </w:style>
  <w:style w:type="paragraph" w:customStyle="1" w:styleId="FBEA1F36C64B4CAA8827BD0C1556365A">
    <w:name w:val="FBEA1F36C64B4CAA8827BD0C1556365A"/>
    <w:rsid w:val="004674D3"/>
  </w:style>
  <w:style w:type="paragraph" w:customStyle="1" w:styleId="312688046A484A11B50C31C64A4C96EE">
    <w:name w:val="312688046A484A11B50C31C64A4C96EE"/>
    <w:rsid w:val="004674D3"/>
  </w:style>
  <w:style w:type="paragraph" w:customStyle="1" w:styleId="3C224DAD202846DAA3EEF4FFDA792EB1">
    <w:name w:val="3C224DAD202846DAA3EEF4FFDA792EB1"/>
    <w:rsid w:val="004674D3"/>
  </w:style>
  <w:style w:type="paragraph" w:customStyle="1" w:styleId="58759BD2F2CD41C598B433C1B1F9E52E7">
    <w:name w:val="58759BD2F2CD41C598B433C1B1F9E52E7"/>
    <w:rsid w:val="004674D3"/>
    <w:rPr>
      <w:rFonts w:eastAsiaTheme="minorHAnsi"/>
    </w:rPr>
  </w:style>
  <w:style w:type="paragraph" w:customStyle="1" w:styleId="DBB826A8A7E2483EAC42704BD2156B916">
    <w:name w:val="DBB826A8A7E2483EAC42704BD2156B916"/>
    <w:rsid w:val="004674D3"/>
    <w:rPr>
      <w:rFonts w:eastAsiaTheme="minorHAnsi"/>
    </w:rPr>
  </w:style>
  <w:style w:type="paragraph" w:customStyle="1" w:styleId="F350DFDC40BF4BC296ECCCA71656061E5">
    <w:name w:val="F350DFDC40BF4BC296ECCCA71656061E5"/>
    <w:rsid w:val="004674D3"/>
    <w:rPr>
      <w:rFonts w:eastAsiaTheme="minorHAnsi"/>
    </w:rPr>
  </w:style>
  <w:style w:type="paragraph" w:customStyle="1" w:styleId="FAD250DCABB5406186A42DA31BDA02654">
    <w:name w:val="FAD250DCABB5406186A42DA31BDA02654"/>
    <w:rsid w:val="004674D3"/>
    <w:rPr>
      <w:rFonts w:eastAsiaTheme="minorHAnsi"/>
    </w:rPr>
  </w:style>
  <w:style w:type="paragraph" w:customStyle="1" w:styleId="F26435B1B8BB4FE1B1DDAE108962A9AC4">
    <w:name w:val="F26435B1B8BB4FE1B1DDAE108962A9AC4"/>
    <w:rsid w:val="004674D3"/>
    <w:rPr>
      <w:rFonts w:eastAsiaTheme="minorHAnsi"/>
    </w:rPr>
  </w:style>
  <w:style w:type="paragraph" w:customStyle="1" w:styleId="899FF151D04E4BFCAE8A35197D263BBC1">
    <w:name w:val="899FF151D04E4BFCAE8A35197D263BBC1"/>
    <w:rsid w:val="004674D3"/>
    <w:rPr>
      <w:rFonts w:eastAsiaTheme="minorHAnsi"/>
    </w:rPr>
  </w:style>
  <w:style w:type="paragraph" w:customStyle="1" w:styleId="C563345A62684A02B75A5B0AD343773B1">
    <w:name w:val="C563345A62684A02B75A5B0AD343773B1"/>
    <w:rsid w:val="004674D3"/>
    <w:rPr>
      <w:rFonts w:eastAsiaTheme="minorHAnsi"/>
    </w:rPr>
  </w:style>
  <w:style w:type="paragraph" w:customStyle="1" w:styleId="FBEA1F36C64B4CAA8827BD0C1556365A1">
    <w:name w:val="FBEA1F36C64B4CAA8827BD0C1556365A1"/>
    <w:rsid w:val="004674D3"/>
    <w:rPr>
      <w:rFonts w:eastAsiaTheme="minorHAnsi"/>
    </w:rPr>
  </w:style>
  <w:style w:type="paragraph" w:customStyle="1" w:styleId="312688046A484A11B50C31C64A4C96EE1">
    <w:name w:val="312688046A484A11B50C31C64A4C96EE1"/>
    <w:rsid w:val="004674D3"/>
    <w:rPr>
      <w:rFonts w:eastAsiaTheme="minorHAnsi"/>
    </w:rPr>
  </w:style>
  <w:style w:type="paragraph" w:customStyle="1" w:styleId="3C224DAD202846DAA3EEF4FFDA792EB11">
    <w:name w:val="3C224DAD202846DAA3EEF4FFDA792EB11"/>
    <w:rsid w:val="004674D3"/>
    <w:rPr>
      <w:rFonts w:eastAsiaTheme="minorHAnsi"/>
    </w:rPr>
  </w:style>
  <w:style w:type="paragraph" w:customStyle="1" w:styleId="2AC925F09ACA41E8BB7572848846C076">
    <w:name w:val="2AC925F09ACA41E8BB7572848846C076"/>
    <w:rsid w:val="004674D3"/>
    <w:rPr>
      <w:rFonts w:eastAsiaTheme="minorHAnsi"/>
    </w:rPr>
  </w:style>
  <w:style w:type="paragraph" w:customStyle="1" w:styleId="E76D851CBA7B449A8E386D68AFEC538D">
    <w:name w:val="E76D851CBA7B449A8E386D68AFEC538D"/>
    <w:rsid w:val="004674D3"/>
  </w:style>
  <w:style w:type="paragraph" w:customStyle="1" w:styleId="58759BD2F2CD41C598B433C1B1F9E52E8">
    <w:name w:val="58759BD2F2CD41C598B433C1B1F9E52E8"/>
    <w:rsid w:val="004674D3"/>
    <w:rPr>
      <w:rFonts w:eastAsiaTheme="minorHAnsi"/>
    </w:rPr>
  </w:style>
  <w:style w:type="paragraph" w:customStyle="1" w:styleId="DBB826A8A7E2483EAC42704BD2156B917">
    <w:name w:val="DBB826A8A7E2483EAC42704BD2156B917"/>
    <w:rsid w:val="004674D3"/>
    <w:rPr>
      <w:rFonts w:eastAsiaTheme="minorHAnsi"/>
    </w:rPr>
  </w:style>
  <w:style w:type="paragraph" w:customStyle="1" w:styleId="F350DFDC40BF4BC296ECCCA71656061E6">
    <w:name w:val="F350DFDC40BF4BC296ECCCA71656061E6"/>
    <w:rsid w:val="004674D3"/>
    <w:rPr>
      <w:rFonts w:eastAsiaTheme="minorHAnsi"/>
    </w:rPr>
  </w:style>
  <w:style w:type="paragraph" w:customStyle="1" w:styleId="FAD250DCABB5406186A42DA31BDA02655">
    <w:name w:val="FAD250DCABB5406186A42DA31BDA02655"/>
    <w:rsid w:val="004674D3"/>
    <w:rPr>
      <w:rFonts w:eastAsiaTheme="minorHAnsi"/>
    </w:rPr>
  </w:style>
  <w:style w:type="paragraph" w:customStyle="1" w:styleId="F26435B1B8BB4FE1B1DDAE108962A9AC5">
    <w:name w:val="F26435B1B8BB4FE1B1DDAE108962A9AC5"/>
    <w:rsid w:val="004674D3"/>
    <w:rPr>
      <w:rFonts w:eastAsiaTheme="minorHAnsi"/>
    </w:rPr>
  </w:style>
  <w:style w:type="paragraph" w:customStyle="1" w:styleId="899FF151D04E4BFCAE8A35197D263BBC2">
    <w:name w:val="899FF151D04E4BFCAE8A35197D263BBC2"/>
    <w:rsid w:val="004674D3"/>
    <w:rPr>
      <w:rFonts w:eastAsiaTheme="minorHAnsi"/>
    </w:rPr>
  </w:style>
  <w:style w:type="paragraph" w:customStyle="1" w:styleId="C563345A62684A02B75A5B0AD343773B2">
    <w:name w:val="C563345A62684A02B75A5B0AD343773B2"/>
    <w:rsid w:val="004674D3"/>
    <w:rPr>
      <w:rFonts w:eastAsiaTheme="minorHAnsi"/>
    </w:rPr>
  </w:style>
  <w:style w:type="paragraph" w:customStyle="1" w:styleId="FBEA1F36C64B4CAA8827BD0C1556365A2">
    <w:name w:val="FBEA1F36C64B4CAA8827BD0C1556365A2"/>
    <w:rsid w:val="004674D3"/>
    <w:rPr>
      <w:rFonts w:eastAsiaTheme="minorHAnsi"/>
    </w:rPr>
  </w:style>
  <w:style w:type="paragraph" w:customStyle="1" w:styleId="312688046A484A11B50C31C64A4C96EE2">
    <w:name w:val="312688046A484A11B50C31C64A4C96EE2"/>
    <w:rsid w:val="004674D3"/>
    <w:rPr>
      <w:rFonts w:eastAsiaTheme="minorHAnsi"/>
    </w:rPr>
  </w:style>
  <w:style w:type="paragraph" w:customStyle="1" w:styleId="3C224DAD202846DAA3EEF4FFDA792EB12">
    <w:name w:val="3C224DAD202846DAA3EEF4FFDA792EB12"/>
    <w:rsid w:val="004674D3"/>
    <w:rPr>
      <w:rFonts w:eastAsiaTheme="minorHAnsi"/>
    </w:rPr>
  </w:style>
  <w:style w:type="paragraph" w:customStyle="1" w:styleId="2AC925F09ACA41E8BB7572848846C0761">
    <w:name w:val="2AC925F09ACA41E8BB7572848846C0761"/>
    <w:rsid w:val="004674D3"/>
    <w:rPr>
      <w:rFonts w:eastAsiaTheme="minorHAnsi"/>
    </w:rPr>
  </w:style>
  <w:style w:type="paragraph" w:customStyle="1" w:styleId="E76D851CBA7B449A8E386D68AFEC538D1">
    <w:name w:val="E76D851CBA7B449A8E386D68AFEC538D1"/>
    <w:rsid w:val="004674D3"/>
    <w:rPr>
      <w:rFonts w:eastAsiaTheme="minorHAnsi"/>
    </w:rPr>
  </w:style>
  <w:style w:type="paragraph" w:customStyle="1" w:styleId="3193F8D54A304708833785B1C20E865E">
    <w:name w:val="3193F8D54A304708833785B1C20E865E"/>
    <w:rsid w:val="004674D3"/>
    <w:rPr>
      <w:rFonts w:eastAsiaTheme="minorHAnsi"/>
    </w:rPr>
  </w:style>
  <w:style w:type="paragraph" w:customStyle="1" w:styleId="AB04E0BB9CA244B286F919CE74C17FC9">
    <w:name w:val="AB04E0BB9CA244B286F919CE74C17FC9"/>
    <w:rsid w:val="004674D3"/>
  </w:style>
  <w:style w:type="paragraph" w:customStyle="1" w:styleId="13B4B067307043578A480FE4324F809E">
    <w:name w:val="13B4B067307043578A480FE4324F809E"/>
    <w:rsid w:val="004674D3"/>
  </w:style>
  <w:style w:type="paragraph" w:customStyle="1" w:styleId="269ACA83E1F647B49D9C4F3719A05337">
    <w:name w:val="269ACA83E1F647B49D9C4F3719A05337"/>
    <w:rsid w:val="004674D3"/>
  </w:style>
  <w:style w:type="paragraph" w:customStyle="1" w:styleId="F9C068D0CA81401C9CE0BFF56866352A">
    <w:name w:val="F9C068D0CA81401C9CE0BFF56866352A"/>
    <w:rsid w:val="004674D3"/>
  </w:style>
  <w:style w:type="paragraph" w:customStyle="1" w:styleId="58759BD2F2CD41C598B433C1B1F9E52E9">
    <w:name w:val="58759BD2F2CD41C598B433C1B1F9E52E9"/>
    <w:rsid w:val="004674D3"/>
    <w:rPr>
      <w:rFonts w:eastAsiaTheme="minorHAnsi"/>
    </w:rPr>
  </w:style>
  <w:style w:type="paragraph" w:customStyle="1" w:styleId="DBB826A8A7E2483EAC42704BD2156B918">
    <w:name w:val="DBB826A8A7E2483EAC42704BD2156B918"/>
    <w:rsid w:val="004674D3"/>
    <w:rPr>
      <w:rFonts w:eastAsiaTheme="minorHAnsi"/>
    </w:rPr>
  </w:style>
  <w:style w:type="paragraph" w:customStyle="1" w:styleId="F350DFDC40BF4BC296ECCCA71656061E7">
    <w:name w:val="F350DFDC40BF4BC296ECCCA71656061E7"/>
    <w:rsid w:val="004674D3"/>
    <w:rPr>
      <w:rFonts w:eastAsiaTheme="minorHAnsi"/>
    </w:rPr>
  </w:style>
  <w:style w:type="paragraph" w:customStyle="1" w:styleId="FAD250DCABB5406186A42DA31BDA02656">
    <w:name w:val="FAD250DCABB5406186A42DA31BDA02656"/>
    <w:rsid w:val="004674D3"/>
    <w:rPr>
      <w:rFonts w:eastAsiaTheme="minorHAnsi"/>
    </w:rPr>
  </w:style>
  <w:style w:type="paragraph" w:customStyle="1" w:styleId="F26435B1B8BB4FE1B1DDAE108962A9AC6">
    <w:name w:val="F26435B1B8BB4FE1B1DDAE108962A9AC6"/>
    <w:rsid w:val="004674D3"/>
    <w:rPr>
      <w:rFonts w:eastAsiaTheme="minorHAnsi"/>
    </w:rPr>
  </w:style>
  <w:style w:type="paragraph" w:customStyle="1" w:styleId="899FF151D04E4BFCAE8A35197D263BBC3">
    <w:name w:val="899FF151D04E4BFCAE8A35197D263BBC3"/>
    <w:rsid w:val="004674D3"/>
    <w:rPr>
      <w:rFonts w:eastAsiaTheme="minorHAnsi"/>
    </w:rPr>
  </w:style>
  <w:style w:type="paragraph" w:customStyle="1" w:styleId="C563345A62684A02B75A5B0AD343773B3">
    <w:name w:val="C563345A62684A02B75A5B0AD343773B3"/>
    <w:rsid w:val="004674D3"/>
    <w:rPr>
      <w:rFonts w:eastAsiaTheme="minorHAnsi"/>
    </w:rPr>
  </w:style>
  <w:style w:type="paragraph" w:customStyle="1" w:styleId="FBEA1F36C64B4CAA8827BD0C1556365A3">
    <w:name w:val="FBEA1F36C64B4CAA8827BD0C1556365A3"/>
    <w:rsid w:val="004674D3"/>
    <w:rPr>
      <w:rFonts w:eastAsiaTheme="minorHAnsi"/>
    </w:rPr>
  </w:style>
  <w:style w:type="paragraph" w:customStyle="1" w:styleId="312688046A484A11B50C31C64A4C96EE3">
    <w:name w:val="312688046A484A11B50C31C64A4C96EE3"/>
    <w:rsid w:val="004674D3"/>
    <w:rPr>
      <w:rFonts w:eastAsiaTheme="minorHAnsi"/>
    </w:rPr>
  </w:style>
  <w:style w:type="paragraph" w:customStyle="1" w:styleId="3C224DAD202846DAA3EEF4FFDA792EB13">
    <w:name w:val="3C224DAD202846DAA3EEF4FFDA792EB13"/>
    <w:rsid w:val="004674D3"/>
    <w:rPr>
      <w:rFonts w:eastAsiaTheme="minorHAnsi"/>
    </w:rPr>
  </w:style>
  <w:style w:type="paragraph" w:customStyle="1" w:styleId="2AC925F09ACA41E8BB7572848846C0762">
    <w:name w:val="2AC925F09ACA41E8BB7572848846C0762"/>
    <w:rsid w:val="004674D3"/>
    <w:rPr>
      <w:rFonts w:eastAsiaTheme="minorHAnsi"/>
    </w:rPr>
  </w:style>
  <w:style w:type="paragraph" w:customStyle="1" w:styleId="E76D851CBA7B449A8E386D68AFEC538D2">
    <w:name w:val="E76D851CBA7B449A8E386D68AFEC538D2"/>
    <w:rsid w:val="004674D3"/>
    <w:rPr>
      <w:rFonts w:eastAsiaTheme="minorHAnsi"/>
    </w:rPr>
  </w:style>
  <w:style w:type="paragraph" w:customStyle="1" w:styleId="3193F8D54A304708833785B1C20E865E1">
    <w:name w:val="3193F8D54A304708833785B1C20E865E1"/>
    <w:rsid w:val="004674D3"/>
    <w:rPr>
      <w:rFonts w:eastAsiaTheme="minorHAnsi"/>
    </w:rPr>
  </w:style>
  <w:style w:type="paragraph" w:customStyle="1" w:styleId="13B4B067307043578A480FE4324F809E1">
    <w:name w:val="13B4B067307043578A480FE4324F809E1"/>
    <w:rsid w:val="004674D3"/>
    <w:rPr>
      <w:rFonts w:eastAsiaTheme="minorHAnsi"/>
    </w:rPr>
  </w:style>
  <w:style w:type="paragraph" w:customStyle="1" w:styleId="269ACA83E1F647B49D9C4F3719A053371">
    <w:name w:val="269ACA83E1F647B49D9C4F3719A053371"/>
    <w:rsid w:val="004674D3"/>
    <w:rPr>
      <w:rFonts w:eastAsiaTheme="minorHAnsi"/>
    </w:rPr>
  </w:style>
  <w:style w:type="paragraph" w:customStyle="1" w:styleId="F9C068D0CA81401C9CE0BFF56866352A1">
    <w:name w:val="F9C068D0CA81401C9CE0BFF56866352A1"/>
    <w:rsid w:val="004674D3"/>
    <w:rPr>
      <w:rFonts w:eastAsiaTheme="minorHAnsi"/>
    </w:rPr>
  </w:style>
  <w:style w:type="paragraph" w:customStyle="1" w:styleId="50A81DDA88744EA6BC0E2AA85BEA9099">
    <w:name w:val="50A81DDA88744EA6BC0E2AA85BEA9099"/>
    <w:rsid w:val="004674D3"/>
    <w:rPr>
      <w:rFonts w:eastAsiaTheme="minorHAnsi"/>
    </w:rPr>
  </w:style>
  <w:style w:type="paragraph" w:customStyle="1" w:styleId="58759BD2F2CD41C598B433C1B1F9E52E10">
    <w:name w:val="58759BD2F2CD41C598B433C1B1F9E52E10"/>
    <w:rsid w:val="004674D3"/>
    <w:rPr>
      <w:rFonts w:eastAsiaTheme="minorHAnsi"/>
    </w:rPr>
  </w:style>
  <w:style w:type="paragraph" w:customStyle="1" w:styleId="DBB826A8A7E2483EAC42704BD2156B919">
    <w:name w:val="DBB826A8A7E2483EAC42704BD2156B919"/>
    <w:rsid w:val="004674D3"/>
    <w:rPr>
      <w:rFonts w:eastAsiaTheme="minorHAnsi"/>
    </w:rPr>
  </w:style>
  <w:style w:type="paragraph" w:customStyle="1" w:styleId="F350DFDC40BF4BC296ECCCA71656061E8">
    <w:name w:val="F350DFDC40BF4BC296ECCCA71656061E8"/>
    <w:rsid w:val="004674D3"/>
    <w:rPr>
      <w:rFonts w:eastAsiaTheme="minorHAnsi"/>
    </w:rPr>
  </w:style>
  <w:style w:type="paragraph" w:customStyle="1" w:styleId="FAD250DCABB5406186A42DA31BDA02657">
    <w:name w:val="FAD250DCABB5406186A42DA31BDA02657"/>
    <w:rsid w:val="004674D3"/>
    <w:rPr>
      <w:rFonts w:eastAsiaTheme="minorHAnsi"/>
    </w:rPr>
  </w:style>
  <w:style w:type="paragraph" w:customStyle="1" w:styleId="F26435B1B8BB4FE1B1DDAE108962A9AC7">
    <w:name w:val="F26435B1B8BB4FE1B1DDAE108962A9AC7"/>
    <w:rsid w:val="004674D3"/>
    <w:rPr>
      <w:rFonts w:eastAsiaTheme="minorHAnsi"/>
    </w:rPr>
  </w:style>
  <w:style w:type="paragraph" w:customStyle="1" w:styleId="899FF151D04E4BFCAE8A35197D263BBC4">
    <w:name w:val="899FF151D04E4BFCAE8A35197D263BBC4"/>
    <w:rsid w:val="004674D3"/>
    <w:rPr>
      <w:rFonts w:eastAsiaTheme="minorHAnsi"/>
    </w:rPr>
  </w:style>
  <w:style w:type="paragraph" w:customStyle="1" w:styleId="C563345A62684A02B75A5B0AD343773B4">
    <w:name w:val="C563345A62684A02B75A5B0AD343773B4"/>
    <w:rsid w:val="004674D3"/>
    <w:rPr>
      <w:rFonts w:eastAsiaTheme="minorHAnsi"/>
    </w:rPr>
  </w:style>
  <w:style w:type="paragraph" w:customStyle="1" w:styleId="FBEA1F36C64B4CAA8827BD0C1556365A4">
    <w:name w:val="FBEA1F36C64B4CAA8827BD0C1556365A4"/>
    <w:rsid w:val="004674D3"/>
    <w:rPr>
      <w:rFonts w:eastAsiaTheme="minorHAnsi"/>
    </w:rPr>
  </w:style>
  <w:style w:type="paragraph" w:customStyle="1" w:styleId="312688046A484A11B50C31C64A4C96EE4">
    <w:name w:val="312688046A484A11B50C31C64A4C96EE4"/>
    <w:rsid w:val="004674D3"/>
    <w:rPr>
      <w:rFonts w:eastAsiaTheme="minorHAnsi"/>
    </w:rPr>
  </w:style>
  <w:style w:type="paragraph" w:customStyle="1" w:styleId="3C224DAD202846DAA3EEF4FFDA792EB14">
    <w:name w:val="3C224DAD202846DAA3EEF4FFDA792EB14"/>
    <w:rsid w:val="004674D3"/>
    <w:rPr>
      <w:rFonts w:eastAsiaTheme="minorHAnsi"/>
    </w:rPr>
  </w:style>
  <w:style w:type="paragraph" w:customStyle="1" w:styleId="2AC925F09ACA41E8BB7572848846C0763">
    <w:name w:val="2AC925F09ACA41E8BB7572848846C0763"/>
    <w:rsid w:val="004674D3"/>
    <w:rPr>
      <w:rFonts w:eastAsiaTheme="minorHAnsi"/>
    </w:rPr>
  </w:style>
  <w:style w:type="paragraph" w:customStyle="1" w:styleId="E76D851CBA7B449A8E386D68AFEC538D3">
    <w:name w:val="E76D851CBA7B449A8E386D68AFEC538D3"/>
    <w:rsid w:val="004674D3"/>
    <w:rPr>
      <w:rFonts w:eastAsiaTheme="minorHAnsi"/>
    </w:rPr>
  </w:style>
  <w:style w:type="paragraph" w:customStyle="1" w:styleId="3193F8D54A304708833785B1C20E865E2">
    <w:name w:val="3193F8D54A304708833785B1C20E865E2"/>
    <w:rsid w:val="004674D3"/>
    <w:rPr>
      <w:rFonts w:eastAsiaTheme="minorHAnsi"/>
    </w:rPr>
  </w:style>
  <w:style w:type="paragraph" w:customStyle="1" w:styleId="13B4B067307043578A480FE4324F809E2">
    <w:name w:val="13B4B067307043578A480FE4324F809E2"/>
    <w:rsid w:val="004674D3"/>
    <w:rPr>
      <w:rFonts w:eastAsiaTheme="minorHAnsi"/>
    </w:rPr>
  </w:style>
  <w:style w:type="paragraph" w:customStyle="1" w:styleId="269ACA83E1F647B49D9C4F3719A053372">
    <w:name w:val="269ACA83E1F647B49D9C4F3719A053372"/>
    <w:rsid w:val="004674D3"/>
    <w:rPr>
      <w:rFonts w:eastAsiaTheme="minorHAnsi"/>
    </w:rPr>
  </w:style>
  <w:style w:type="paragraph" w:customStyle="1" w:styleId="F9C068D0CA81401C9CE0BFF56866352A2">
    <w:name w:val="F9C068D0CA81401C9CE0BFF56866352A2"/>
    <w:rsid w:val="004674D3"/>
    <w:rPr>
      <w:rFonts w:eastAsiaTheme="minorHAnsi"/>
    </w:rPr>
  </w:style>
  <w:style w:type="paragraph" w:customStyle="1" w:styleId="50A81DDA88744EA6BC0E2AA85BEA90991">
    <w:name w:val="50A81DDA88744EA6BC0E2AA85BEA90991"/>
    <w:rsid w:val="004674D3"/>
    <w:rPr>
      <w:rFonts w:eastAsiaTheme="minorHAnsi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158C3E-67A3-4D0E-9FC3-371479EC8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</dc:creator>
  <cp:keywords/>
  <dc:description/>
  <cp:lastModifiedBy>jc</cp:lastModifiedBy>
  <cp:revision>14</cp:revision>
  <dcterms:created xsi:type="dcterms:W3CDTF">2008-01-13T07:01:00Z</dcterms:created>
  <dcterms:modified xsi:type="dcterms:W3CDTF">2008-01-13T08:56:00Z</dcterms:modified>
</cp:coreProperties>
</file>